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5C" w:rsidRDefault="00CC225C" w:rsidP="00CC22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«Утверждаю»                        </w:t>
      </w:r>
    </w:p>
    <w:p w:rsidR="00CC225C" w:rsidRDefault="00CC225C" w:rsidP="00CC225C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МОУ </w:t>
      </w:r>
      <w:proofErr w:type="spellStart"/>
      <w:r>
        <w:rPr>
          <w:sz w:val="28"/>
          <w:szCs w:val="28"/>
        </w:rPr>
        <w:t>Власовской</w:t>
      </w:r>
      <w:proofErr w:type="spellEnd"/>
      <w:r>
        <w:rPr>
          <w:sz w:val="28"/>
          <w:szCs w:val="28"/>
        </w:rPr>
        <w:t xml:space="preserve"> СОШ № 13            </w:t>
      </w:r>
    </w:p>
    <w:p w:rsidR="00CC225C" w:rsidRDefault="00CC225C" w:rsidP="00CC225C">
      <w:pPr>
        <w:rPr>
          <w:sz w:val="28"/>
          <w:szCs w:val="28"/>
        </w:rPr>
      </w:pPr>
      <w:r>
        <w:rPr>
          <w:sz w:val="28"/>
          <w:szCs w:val="28"/>
        </w:rPr>
        <w:t xml:space="preserve">___________/ Куликова Е.В./                 </w:t>
      </w:r>
    </w:p>
    <w:p w:rsidR="00CC225C" w:rsidRDefault="00CC225C" w:rsidP="00CC225C">
      <w:pPr>
        <w:rPr>
          <w:sz w:val="28"/>
          <w:szCs w:val="28"/>
        </w:rPr>
      </w:pPr>
      <w:r>
        <w:rPr>
          <w:sz w:val="28"/>
          <w:szCs w:val="28"/>
        </w:rPr>
        <w:t>Приказ №</w:t>
      </w:r>
      <w:r>
        <w:rPr>
          <w:sz w:val="28"/>
          <w:szCs w:val="28"/>
        </w:rPr>
        <w:tab/>
        <w:t xml:space="preserve">______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       </w:t>
      </w:r>
    </w:p>
    <w:p w:rsidR="00CC225C" w:rsidRDefault="00CC225C" w:rsidP="00CC225C">
      <w:pPr>
        <w:rPr>
          <w:sz w:val="28"/>
          <w:szCs w:val="28"/>
        </w:rPr>
      </w:pPr>
      <w:r>
        <w:rPr>
          <w:sz w:val="28"/>
          <w:szCs w:val="28"/>
        </w:rPr>
        <w:t>«___» _________</w:t>
      </w:r>
      <w:r>
        <w:rPr>
          <w:sz w:val="28"/>
          <w:szCs w:val="28"/>
        </w:rPr>
        <w:tab/>
        <w:t>20__г.</w:t>
      </w:r>
    </w:p>
    <w:p w:rsidR="00CC225C" w:rsidRDefault="00CC225C" w:rsidP="00CC225C"/>
    <w:p w:rsidR="00CC225C" w:rsidRDefault="00CC225C" w:rsidP="00CC225C">
      <w:pPr>
        <w:rPr>
          <w:sz w:val="22"/>
          <w:szCs w:val="22"/>
        </w:rPr>
      </w:pPr>
      <w:r>
        <w:t xml:space="preserve">      </w:t>
      </w:r>
    </w:p>
    <w:p w:rsidR="00CC225C" w:rsidRDefault="00CC225C" w:rsidP="00CC22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План мероприятий по энергосбережению в МОУ </w:t>
      </w:r>
      <w:proofErr w:type="spellStart"/>
      <w:r>
        <w:rPr>
          <w:sz w:val="28"/>
          <w:szCs w:val="28"/>
        </w:rPr>
        <w:t>Власовской</w:t>
      </w:r>
      <w:proofErr w:type="spellEnd"/>
      <w:r>
        <w:rPr>
          <w:sz w:val="28"/>
          <w:szCs w:val="28"/>
        </w:rPr>
        <w:t xml:space="preserve"> СОШ № 13</w:t>
      </w:r>
    </w:p>
    <w:p w:rsidR="00CC225C" w:rsidRDefault="00CC225C" w:rsidP="00CC225C">
      <w:pPr>
        <w:rPr>
          <w:sz w:val="28"/>
          <w:szCs w:val="28"/>
        </w:rPr>
      </w:pP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6805"/>
        <w:gridCol w:w="1842"/>
        <w:gridCol w:w="1560"/>
        <w:gridCol w:w="2409"/>
        <w:gridCol w:w="3261"/>
      </w:tblGrid>
      <w:tr w:rsidR="00CC225C" w:rsidTr="00CC225C"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jc w:val="center"/>
              <w:rPr>
                <w:b/>
              </w:rPr>
            </w:pPr>
            <w:r>
              <w:rPr>
                <w:b/>
              </w:rPr>
              <w:t>Перечень организационных мероприятий</w:t>
            </w:r>
          </w:p>
        </w:tc>
      </w:tr>
      <w:tr w:rsidR="00CC225C" w:rsidTr="00CC225C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Сроки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В том числе по годам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Ответственные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Ожидаемый эффект</w:t>
            </w:r>
          </w:p>
        </w:tc>
      </w:tr>
      <w:tr w:rsidR="00CC225C" w:rsidTr="00CC225C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r>
              <w:t xml:space="preserve">Назначение работника, ответственного за реализацию мероприятий по повышению энергетической эффективности и энергосбережению в школе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01.02.2012г.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Начало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Директор школы Куликова Е.В.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реализацией мероприятий по энергосбережению в школе</w:t>
            </w:r>
          </w:p>
        </w:tc>
      </w:tr>
      <w:tr w:rsidR="00CC225C" w:rsidTr="00CC225C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r>
              <w:t xml:space="preserve">Обучение </w:t>
            </w:r>
            <w:proofErr w:type="gramStart"/>
            <w:r>
              <w:t>ответственного</w:t>
            </w:r>
            <w:proofErr w:type="gramEnd"/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Декабрь 2011г.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1 раз в 3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Директор школы Куликова Е.В.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 xml:space="preserve"> </w:t>
            </w:r>
            <w:r w:rsidR="00016C88">
              <w:t>разработка и реализация</w:t>
            </w:r>
            <w:bookmarkStart w:id="0" w:name="_GoBack"/>
            <w:bookmarkEnd w:id="0"/>
            <w:r>
              <w:t xml:space="preserve"> энергосберегающих мероприятий</w:t>
            </w:r>
          </w:p>
        </w:tc>
      </w:tr>
      <w:tr w:rsidR="00CC225C" w:rsidTr="00CC225C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r>
              <w:t>Разработать план по организации экономии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Февраль 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Начало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Завхоз Мягкова И.А.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Экономия ресурсов, сокращение потребления энергоресурсов, сокращение потерь, уменьшение затрат</w:t>
            </w:r>
          </w:p>
        </w:tc>
      </w:tr>
      <w:tr w:rsidR="00CC225C" w:rsidTr="00CC225C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r>
              <w:t>Анализ потребления энергоресурсов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ежемесячно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Завхоз Мягкова И.А.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Выявление проблемных зон, сокращение потерь</w:t>
            </w:r>
          </w:p>
        </w:tc>
      </w:tr>
      <w:tr w:rsidR="00CC225C" w:rsidTr="00CC225C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r>
              <w:t>Проведение энергетического обследования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192BED">
            <w:pPr>
              <w:rPr>
                <w:sz w:val="22"/>
                <w:szCs w:val="22"/>
              </w:rPr>
            </w:pPr>
            <w:r>
              <w:t>До 31.12.2015</w:t>
            </w:r>
            <w:r w:rsidR="00CC225C"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1 раз в 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Завхоз Мягкова И.А.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Получение объективных данных, определение проблемных областей и потенциала энергосбережения, разработка перечня мероприятий</w:t>
            </w:r>
          </w:p>
        </w:tc>
      </w:tr>
      <w:tr w:rsidR="00CC225C" w:rsidTr="00CC225C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r>
              <w:t xml:space="preserve">Заключение </w:t>
            </w:r>
            <w:proofErr w:type="spellStart"/>
            <w:r>
              <w:t>энергосервисного</w:t>
            </w:r>
            <w:proofErr w:type="spellEnd"/>
            <w:r>
              <w:t xml:space="preserve"> контракта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192BED">
            <w:pPr>
              <w:rPr>
                <w:sz w:val="22"/>
                <w:szCs w:val="22"/>
              </w:rPr>
            </w:pPr>
            <w:r>
              <w:t>До 31.12.2015</w:t>
            </w:r>
            <w:r w:rsidR="00CC225C"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1 раз в 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 xml:space="preserve">Директор школы </w:t>
            </w:r>
            <w:r>
              <w:lastRenderedPageBreak/>
              <w:t>Куликова Е.В.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lastRenderedPageBreak/>
              <w:t xml:space="preserve">Внедрение </w:t>
            </w:r>
            <w:r>
              <w:lastRenderedPageBreak/>
              <w:t xml:space="preserve">энергосберегающих технологий, улучшение показателей по экономии, уменьшение затрат, оптимизация расходов, рациональное </w:t>
            </w:r>
            <w:proofErr w:type="spellStart"/>
            <w:r>
              <w:t>энергопользование</w:t>
            </w:r>
            <w:proofErr w:type="spellEnd"/>
          </w:p>
        </w:tc>
      </w:tr>
      <w:tr w:rsidR="00CC225C" w:rsidTr="00CC225C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3501D7">
            <w:r>
              <w:lastRenderedPageBreak/>
              <w:t>Замена узла учёта электроэнергии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3501D7">
            <w:pPr>
              <w:rPr>
                <w:sz w:val="22"/>
                <w:szCs w:val="22"/>
              </w:rPr>
            </w:pPr>
            <w:r>
              <w:t xml:space="preserve">Февраль </w:t>
            </w:r>
            <w:r w:rsidR="00CC225C">
              <w:t>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Завхоз Мягкова И.А.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Совершенствование системы учёта, оптимизация расходов, сокращение затрат</w:t>
            </w:r>
          </w:p>
        </w:tc>
      </w:tr>
      <w:tr w:rsidR="00E479DC" w:rsidTr="00CC225C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DC" w:rsidRDefault="00E479DC">
            <w:r>
              <w:t>Проведение замеров сопротивления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DC" w:rsidRDefault="00E479DC">
            <w:r>
              <w:t>2012г.</w:t>
            </w:r>
          </w:p>
          <w:p w:rsidR="00E479DC" w:rsidRDefault="00E479DC"/>
          <w:p w:rsidR="00E479DC" w:rsidRDefault="00E479D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DC" w:rsidRDefault="00E47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3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DC" w:rsidRDefault="00E479DC">
            <w:r>
              <w:t>Завхоз Мягкова И.А.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DC" w:rsidRDefault="00E479DC">
            <w:r>
              <w:t>Получение данных, определение проблемных областей</w:t>
            </w:r>
          </w:p>
        </w:tc>
      </w:tr>
      <w:tr w:rsidR="00CC225C" w:rsidTr="00CC225C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192BED">
            <w:r>
              <w:t>Осуществление снятий показаний счётчиков, с</w:t>
            </w:r>
            <w:r w:rsidR="00CC225C">
              <w:t>воевременная подача данных показаний узлов учёта в снабжающие организации, проведение сверок счетов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5C" w:rsidRDefault="00CC225C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Завхоз Мягкова И.А.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Совершенствование системы учёта, оптимизация расходов</w:t>
            </w:r>
          </w:p>
        </w:tc>
      </w:tr>
      <w:tr w:rsidR="00CC225C" w:rsidTr="00CC225C"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jc w:val="center"/>
            </w:pPr>
            <w:r>
              <w:rPr>
                <w:b/>
              </w:rPr>
              <w:t>Перечень технических мероприятий</w:t>
            </w:r>
          </w:p>
        </w:tc>
      </w:tr>
      <w:tr w:rsidR="00CC225C" w:rsidTr="00CC225C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Сроки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В том числе по годам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Ответственные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Ожидаемый эффект</w:t>
            </w:r>
          </w:p>
        </w:tc>
      </w:tr>
      <w:tr w:rsidR="00CC225C" w:rsidTr="00CC225C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r>
              <w:t xml:space="preserve">Замена ламп накаливания </w:t>
            </w:r>
            <w:proofErr w:type="gramStart"/>
            <w:r>
              <w:t>на</w:t>
            </w:r>
            <w:proofErr w:type="gramEnd"/>
            <w:r>
              <w:t xml:space="preserve"> энергосберегающие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В течение 2012г.</w:t>
            </w:r>
            <w:r w:rsidR="00E479DC">
              <w:t xml:space="preserve"> – 50%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5C" w:rsidRDefault="00CC225C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Завхоз Мягкова И.А.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Сокращение потребления, экономия энергоресурсов, уменьшение затрат</w:t>
            </w:r>
          </w:p>
        </w:tc>
      </w:tr>
      <w:tr w:rsidR="00CC225C" w:rsidTr="00CC225C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r>
              <w:t>Приведение электропроводки в соответствие к требованиям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2013г.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5C" w:rsidRDefault="00CC225C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Завхоз Мягкова И.А.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Сокращение потребления, сокращение потерь, экономия энергоресурсов, уменьшение затрат</w:t>
            </w:r>
          </w:p>
        </w:tc>
      </w:tr>
      <w:tr w:rsidR="00CC225C" w:rsidTr="00CC225C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r>
              <w:t>Своевременное принятие мер по устранению неполадок в работе оборудования</w:t>
            </w:r>
            <w:r w:rsidR="003501D7">
              <w:t xml:space="preserve">: устранения течи - </w:t>
            </w:r>
          </w:p>
          <w:p w:rsidR="003501D7" w:rsidRDefault="003501D7">
            <w:r>
              <w:t>Ремонт унитазов – замена резинок соединения</w:t>
            </w:r>
          </w:p>
          <w:p w:rsidR="003501D7" w:rsidRDefault="003501D7">
            <w:r>
              <w:t>Ремонт слива в посудомоечном цехе пищеблока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/>
          <w:p w:rsidR="003501D7" w:rsidRDefault="003501D7"/>
          <w:p w:rsidR="003501D7" w:rsidRDefault="003501D7">
            <w:r>
              <w:t>Март 2012г.</w:t>
            </w:r>
          </w:p>
          <w:p w:rsidR="003501D7" w:rsidRDefault="003501D7">
            <w:pPr>
              <w:rPr>
                <w:sz w:val="22"/>
                <w:szCs w:val="22"/>
              </w:rPr>
            </w:pPr>
            <w:r>
              <w:t>Март 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5C" w:rsidRDefault="00CC225C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>Завхоз Мягкова И.А.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5C" w:rsidRDefault="00CC225C">
            <w:pPr>
              <w:rPr>
                <w:sz w:val="22"/>
                <w:szCs w:val="22"/>
              </w:rPr>
            </w:pPr>
            <w:r>
              <w:t xml:space="preserve">Сокращение потерь, уменьшение затрат, рациональное </w:t>
            </w:r>
            <w:proofErr w:type="spellStart"/>
            <w:r>
              <w:t>энергопользование</w:t>
            </w:r>
            <w:proofErr w:type="spellEnd"/>
          </w:p>
        </w:tc>
      </w:tr>
      <w:tr w:rsidR="003501D7" w:rsidTr="00CC225C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D7" w:rsidRDefault="003501D7" w:rsidP="002F520F">
            <w:r>
              <w:t>Своевременная замена неисправного оборудования (замена труб, подающих тепло к теплице)</w:t>
            </w:r>
          </w:p>
          <w:p w:rsidR="003501D7" w:rsidRDefault="003501D7" w:rsidP="002F520F"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D7" w:rsidRDefault="003501D7" w:rsidP="002F520F">
            <w:pPr>
              <w:rPr>
                <w:sz w:val="22"/>
                <w:szCs w:val="22"/>
              </w:rPr>
            </w:pPr>
            <w:r>
              <w:t>Ноябрь 2011г.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D7" w:rsidRDefault="003501D7" w:rsidP="002F520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D7" w:rsidRDefault="003501D7" w:rsidP="002F520F">
            <w:pPr>
              <w:rPr>
                <w:sz w:val="22"/>
                <w:szCs w:val="22"/>
              </w:rPr>
            </w:pPr>
            <w:r>
              <w:t>Завхоз Мягкова И.А.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D7" w:rsidRDefault="003501D7" w:rsidP="002F520F">
            <w:pPr>
              <w:rPr>
                <w:sz w:val="22"/>
                <w:szCs w:val="22"/>
              </w:rPr>
            </w:pPr>
            <w:r>
              <w:t>Сокращение потерь, сокращение потребления, уменьшение затрат</w:t>
            </w:r>
          </w:p>
        </w:tc>
      </w:tr>
      <w:tr w:rsidR="003501D7" w:rsidTr="00CC225C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D7" w:rsidRDefault="003501D7">
            <w:pPr>
              <w:rPr>
                <w:sz w:val="22"/>
                <w:szCs w:val="22"/>
              </w:rPr>
            </w:pPr>
            <w:r>
              <w:lastRenderedPageBreak/>
              <w:t xml:space="preserve">Уплотнение оконных щелей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D7" w:rsidRDefault="003501D7">
            <w:pPr>
              <w:rPr>
                <w:sz w:val="22"/>
                <w:szCs w:val="22"/>
              </w:rPr>
            </w:pPr>
            <w:r>
              <w:t>Декабрь 2011г.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D7" w:rsidRDefault="003501D7">
            <w:pPr>
              <w:rPr>
                <w:sz w:val="22"/>
                <w:szCs w:val="22"/>
              </w:rPr>
            </w:pPr>
            <w:r>
              <w:t>Ежегодно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D7" w:rsidRDefault="003501D7">
            <w:pPr>
              <w:rPr>
                <w:sz w:val="22"/>
                <w:szCs w:val="22"/>
              </w:rPr>
            </w:pPr>
            <w:r>
              <w:t>Завхоз Мягкова И.А.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D7" w:rsidRDefault="003501D7">
            <w:pPr>
              <w:rPr>
                <w:sz w:val="22"/>
                <w:szCs w:val="22"/>
              </w:rPr>
            </w:pPr>
            <w:r>
              <w:t xml:space="preserve">Экономия энергоресурсов, рациональное </w:t>
            </w:r>
            <w:proofErr w:type="spellStart"/>
            <w:r>
              <w:t>энергопользование</w:t>
            </w:r>
            <w:proofErr w:type="spellEnd"/>
            <w:r>
              <w:t>, уменьшение затрат</w:t>
            </w:r>
          </w:p>
        </w:tc>
      </w:tr>
      <w:tr w:rsidR="003501D7" w:rsidTr="00CC225C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D7" w:rsidRDefault="003501D7">
            <w:r>
              <w:t>Замена доводчика на входной двери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D7" w:rsidRDefault="003501D7">
            <w:r>
              <w:t>Март 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D7" w:rsidRDefault="003501D7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D7" w:rsidRDefault="003501D7">
            <w:r>
              <w:t>Завхоз Мягкова И.А.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D7" w:rsidRDefault="003501D7"/>
        </w:tc>
      </w:tr>
      <w:tr w:rsidR="003501D7" w:rsidTr="00CC225C"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D7" w:rsidRDefault="003501D7">
            <w:pPr>
              <w:jc w:val="center"/>
            </w:pPr>
            <w:r>
              <w:rPr>
                <w:b/>
              </w:rPr>
              <w:t xml:space="preserve">Перечень мероприятий,  проводимых с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</w:p>
        </w:tc>
      </w:tr>
      <w:tr w:rsidR="003501D7" w:rsidTr="00CC225C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D7" w:rsidRDefault="003501D7">
            <w:pPr>
              <w:rPr>
                <w:sz w:val="22"/>
                <w:szCs w:val="22"/>
              </w:rPr>
            </w:pPr>
            <w: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D7" w:rsidRDefault="003501D7">
            <w:pPr>
              <w:rPr>
                <w:sz w:val="22"/>
                <w:szCs w:val="22"/>
              </w:rPr>
            </w:pPr>
            <w:r>
              <w:t>Сроки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D7" w:rsidRDefault="003501D7">
            <w:pPr>
              <w:rPr>
                <w:sz w:val="22"/>
                <w:szCs w:val="22"/>
              </w:rPr>
            </w:pPr>
            <w:r>
              <w:t>В том числе по годам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D7" w:rsidRDefault="003501D7">
            <w:pPr>
              <w:rPr>
                <w:sz w:val="22"/>
                <w:szCs w:val="22"/>
              </w:rPr>
            </w:pPr>
            <w:r>
              <w:t>Ответственные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D7" w:rsidRDefault="003501D7">
            <w:pPr>
              <w:rPr>
                <w:sz w:val="22"/>
                <w:szCs w:val="22"/>
              </w:rPr>
            </w:pPr>
            <w:r>
              <w:t>Ожидаемый эффект</w:t>
            </w:r>
          </w:p>
        </w:tc>
      </w:tr>
      <w:tr w:rsidR="003501D7" w:rsidTr="00CC225C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D7" w:rsidRDefault="003501D7">
            <w:r>
              <w:t>Организовать деятельность детских постов бережливости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D7" w:rsidRDefault="003501D7">
            <w:pPr>
              <w:rPr>
                <w:sz w:val="22"/>
                <w:szCs w:val="22"/>
              </w:rPr>
            </w:pPr>
            <w:r>
              <w:t>Апрель 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D7" w:rsidRDefault="003501D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D7" w:rsidRDefault="003501D7">
            <w:pPr>
              <w:rPr>
                <w:sz w:val="22"/>
                <w:szCs w:val="22"/>
              </w:rPr>
            </w:pPr>
            <w:r>
              <w:t>Зам. по ВР Кудряшова А.Ю.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D7" w:rsidRDefault="003501D7">
            <w:pPr>
              <w:rPr>
                <w:sz w:val="22"/>
                <w:szCs w:val="22"/>
              </w:rPr>
            </w:pPr>
            <w:r>
              <w:t>Сокращение неоправданных потерь энергоресурсов, экономия ресурсов, уменьшение затрат</w:t>
            </w:r>
          </w:p>
        </w:tc>
      </w:tr>
      <w:tr w:rsidR="003501D7" w:rsidTr="00CC225C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D7" w:rsidRDefault="003501D7">
            <w:r>
              <w:t>Организовать выпуск школьной газеты, бюллетеней по результатам выполнения мероприятий по энергосбережению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D7" w:rsidRDefault="003501D7">
            <w:pPr>
              <w:rPr>
                <w:sz w:val="22"/>
                <w:szCs w:val="22"/>
              </w:rPr>
            </w:pPr>
            <w:r>
              <w:t>Март 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D7" w:rsidRDefault="003501D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D7" w:rsidRDefault="003501D7">
            <w:pPr>
              <w:rPr>
                <w:sz w:val="22"/>
                <w:szCs w:val="22"/>
              </w:rPr>
            </w:pPr>
            <w:r>
              <w:t xml:space="preserve">Библиотекарь </w:t>
            </w:r>
            <w:proofErr w:type="spellStart"/>
            <w:r>
              <w:t>Голубкина</w:t>
            </w:r>
            <w:proofErr w:type="spellEnd"/>
            <w:r>
              <w:t xml:space="preserve"> Ю.А.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D7" w:rsidRDefault="003501D7">
            <w:pPr>
              <w:rPr>
                <w:sz w:val="22"/>
                <w:szCs w:val="22"/>
              </w:rPr>
            </w:pPr>
            <w:r>
              <w:t>Сокращение неоправданных потерь энергоресурсов, экономия ресурсов, уменьшение затрат</w:t>
            </w:r>
          </w:p>
        </w:tc>
      </w:tr>
      <w:tr w:rsidR="003501D7" w:rsidTr="00CC225C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D7" w:rsidRDefault="003501D7">
            <w:r>
              <w:t>Провести массовые мероприятия с участием детей, направленных на пропаганду энергосбережения (классные часы, беседы, уроки бережливости, конкурсы)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D7" w:rsidRDefault="003501D7">
            <w:pPr>
              <w:rPr>
                <w:sz w:val="22"/>
                <w:szCs w:val="22"/>
              </w:rPr>
            </w:pPr>
            <w:r>
              <w:t>Март-апрель 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D7" w:rsidRDefault="003501D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D7" w:rsidRDefault="003501D7">
            <w:pPr>
              <w:rPr>
                <w:sz w:val="22"/>
                <w:szCs w:val="22"/>
              </w:rPr>
            </w:pPr>
            <w:r>
              <w:t>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D7" w:rsidRDefault="003501D7">
            <w:pPr>
              <w:rPr>
                <w:sz w:val="22"/>
                <w:szCs w:val="22"/>
              </w:rPr>
            </w:pPr>
            <w:r>
              <w:t>Сокращение неоправданных потерь энергоресурсов, экономия ресурсов, уменьшение затрат</w:t>
            </w:r>
          </w:p>
        </w:tc>
      </w:tr>
      <w:tr w:rsidR="003501D7" w:rsidTr="00CC225C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D7" w:rsidRDefault="003501D7">
            <w:pPr>
              <w:rPr>
                <w:sz w:val="22"/>
                <w:szCs w:val="22"/>
              </w:rPr>
            </w:pPr>
            <w:r>
              <w:t>Размещение информационных материалов по энергосбережению на стенде и сайте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D7" w:rsidRDefault="003501D7">
            <w:pPr>
              <w:rPr>
                <w:sz w:val="22"/>
                <w:szCs w:val="22"/>
              </w:rPr>
            </w:pPr>
            <w:r>
              <w:t>Март 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D7" w:rsidRDefault="003501D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D7" w:rsidRDefault="003501D7">
            <w:pPr>
              <w:rPr>
                <w:sz w:val="22"/>
                <w:szCs w:val="22"/>
              </w:rPr>
            </w:pPr>
            <w:r>
              <w:t>Завхоз Мягкова И.А.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D7" w:rsidRDefault="003501D7">
            <w:pPr>
              <w:rPr>
                <w:sz w:val="22"/>
                <w:szCs w:val="22"/>
              </w:rPr>
            </w:pPr>
            <w:r>
              <w:t>Сокращение неоправданных потерь энергоресурсов, экономия ресурсов, уменьшение затрат</w:t>
            </w:r>
          </w:p>
        </w:tc>
      </w:tr>
      <w:tr w:rsidR="00E479DC" w:rsidTr="00CC225C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DC" w:rsidRDefault="00E479DC">
            <w:r>
              <w:t>Размещение табличек «</w:t>
            </w:r>
            <w:proofErr w:type="gramStart"/>
            <w:r>
              <w:t>Уходя</w:t>
            </w:r>
            <w:proofErr w:type="gramEnd"/>
            <w:r>
              <w:t xml:space="preserve"> гаси свет» и др. во всех кабинетах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DC" w:rsidRDefault="00E479DC">
            <w:r>
              <w:t>Март 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DC" w:rsidRDefault="00E479DC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DC" w:rsidRDefault="00E479DC">
            <w:r>
              <w:t>Завхоз Мягкова И.А.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DC" w:rsidRDefault="00E479DC" w:rsidP="002F520F">
            <w:pPr>
              <w:rPr>
                <w:sz w:val="22"/>
                <w:szCs w:val="22"/>
              </w:rPr>
            </w:pPr>
            <w:r>
              <w:t>Сокращение неоправданных потерь энергоресурсов, экономия ресурсов, уменьшение затрат</w:t>
            </w:r>
          </w:p>
        </w:tc>
      </w:tr>
    </w:tbl>
    <w:p w:rsidR="00CC225C" w:rsidRDefault="00CC225C" w:rsidP="00CC225C">
      <w:pPr>
        <w:rPr>
          <w:sz w:val="20"/>
          <w:szCs w:val="20"/>
        </w:rPr>
      </w:pPr>
    </w:p>
    <w:p w:rsidR="009D773C" w:rsidRPr="00CC225C" w:rsidRDefault="009D773C" w:rsidP="00CC225C"/>
    <w:sectPr w:rsidR="009D773C" w:rsidRPr="00CC225C" w:rsidSect="00CC22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1D"/>
    <w:rsid w:val="00012E66"/>
    <w:rsid w:val="00016C88"/>
    <w:rsid w:val="00107D1D"/>
    <w:rsid w:val="00154E31"/>
    <w:rsid w:val="00192BED"/>
    <w:rsid w:val="003501D7"/>
    <w:rsid w:val="003A53D1"/>
    <w:rsid w:val="004E4524"/>
    <w:rsid w:val="005E4F34"/>
    <w:rsid w:val="006061F0"/>
    <w:rsid w:val="00640B11"/>
    <w:rsid w:val="006C543C"/>
    <w:rsid w:val="006F6C17"/>
    <w:rsid w:val="007F0E58"/>
    <w:rsid w:val="00856054"/>
    <w:rsid w:val="00895617"/>
    <w:rsid w:val="009C41D6"/>
    <w:rsid w:val="009D773C"/>
    <w:rsid w:val="00A67289"/>
    <w:rsid w:val="00AB273A"/>
    <w:rsid w:val="00B56255"/>
    <w:rsid w:val="00BE34A2"/>
    <w:rsid w:val="00C04138"/>
    <w:rsid w:val="00C12337"/>
    <w:rsid w:val="00C401ED"/>
    <w:rsid w:val="00CC225C"/>
    <w:rsid w:val="00CD5FF1"/>
    <w:rsid w:val="00CE2B73"/>
    <w:rsid w:val="00DC32A9"/>
    <w:rsid w:val="00E4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7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C12337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C04138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041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basedOn w:val="a0"/>
    <w:qFormat/>
    <w:rsid w:val="00C0413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E4F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7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C12337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C04138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041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basedOn w:val="a0"/>
    <w:qFormat/>
    <w:rsid w:val="00C0413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E4F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100">
          <w:marLeft w:val="0"/>
          <w:marRight w:val="0"/>
          <w:marTop w:val="0"/>
          <w:marBottom w:val="0"/>
          <w:divBdr>
            <w:top w:val="single" w:sz="6" w:space="11" w:color="FF0000"/>
            <w:left w:val="single" w:sz="6" w:space="8" w:color="FF0000"/>
            <w:bottom w:val="single" w:sz="6" w:space="11" w:color="FF0000"/>
            <w:right w:val="single" w:sz="6" w:space="8" w:color="FF0000"/>
          </w:divBdr>
        </w:div>
        <w:div w:id="1611933717">
          <w:marLeft w:val="0"/>
          <w:marRight w:val="0"/>
          <w:marTop w:val="0"/>
          <w:marBottom w:val="0"/>
          <w:divBdr>
            <w:top w:val="single" w:sz="6" w:space="11" w:color="FF0000"/>
            <w:left w:val="single" w:sz="6" w:space="8" w:color="FF0000"/>
            <w:bottom w:val="single" w:sz="6" w:space="11" w:color="FF0000"/>
            <w:right w:val="single" w:sz="6" w:space="8" w:color="FF0000"/>
          </w:divBdr>
        </w:div>
      </w:divsChild>
    </w:div>
    <w:div w:id="1129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cp:lastPrinted>2012-03-20T10:40:00Z</cp:lastPrinted>
  <dcterms:created xsi:type="dcterms:W3CDTF">2012-03-20T07:44:00Z</dcterms:created>
  <dcterms:modified xsi:type="dcterms:W3CDTF">2012-04-30T07:58:00Z</dcterms:modified>
</cp:coreProperties>
</file>