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664474466"/>
        <w:docPartObj>
          <w:docPartGallery w:val="Cover Pages"/>
          <w:docPartUnique/>
        </w:docPartObj>
      </w:sdtPr>
      <w:sdtContent>
        <w:p w:rsidR="00A67D69" w:rsidRDefault="006C1C63">
          <w:r>
            <w:rPr>
              <w:noProof/>
            </w:rPr>
            <w:pict>
              <v:group id="Группа 76" o:spid="_x0000_s1026" style="position:absolute;margin-left:0;margin-top:0;width:580.5pt;height:751.5pt;z-index:251659264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" o:allowincell="f">
                <v:rect id="Rectangle 77" o:spid="_x0000_s1027" style="position:absolute;left:321;top:411;width:11600;height:150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<v:rect id="Rectangle 87" o:spid="_x0000_s1028" style="position:absolute;left:350;top:14683;width:11537;height:7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<v:textbox>
                    <w:txbxContent>
                      <w:sdt>
                        <w:sdtPr>
                          <w:rPr>
                            <w:color w:val="EEECE1" w:themeColor="background2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A210D9" w:rsidRDefault="00A210D9">
                            <w:pPr>
                              <w:pStyle w:val="aa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t>Раменский район</w:t>
                            </w:r>
                          </w:p>
                        </w:sdtContent>
                      </w:sdt>
                    </w:txbxContent>
                  </v:textbox>
                </v:rect>
                <v:rect id="Rectangle 86" o:spid="_x0000_s1029" style="position:absolute;left:9028;top:10710;width:2859;height:39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<v:fill color2="#3da5c1 [3016]" rotate="t" angle="180" colors="0 #2787a0;52429f #36b1d2;1 #34b3d6" focus="100%" type="gradient">
                    <o:fill v:ext="view" type="gradientUnscaled"/>
                  </v:fill>
                </v:rect>
                <v:rect id="Rectangle 85" o:spid="_x0000_s1030" style="position:absolute;left:350;top:10711;width:8631;height:3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</v:rect>
                <v:rect id="Rectangle 82" o:spid="_x0000_s1031" style="position:absolute;left:9028;top:9607;width:2860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56"/>
                            <w:szCs w:val="56"/>
                          </w:rPr>
                          <w:alias w:val="Год"/>
                          <w:id w:val="79509797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2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A210D9" w:rsidRDefault="00A210D9">
                            <w:pPr>
                              <w:pStyle w:val="aa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t>2012</w:t>
                            </w:r>
                          </w:p>
                        </w:sdtContent>
                      </w:sdt>
                    </w:txbxContent>
                  </v:textbox>
                </v:rect>
                <v:rect id="Rectangle 81" o:spid="_x0000_s1032" style="position:absolute;left:6137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    <v:rect id="Rectangle 80" o:spid="_x0000_s1033" style="position:absolute;left:3245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<v:rect id="Rectangle 79" o:spid="_x0000_s1034" style="position:absolute;left:354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    <v:rect id="Rectangle 84" o:spid="_x0000_s1035" style="position:absolute;left:9028;top:2263;width:2859;height:73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</v:rect>
                <v:rect id="Rectangle 83" o:spid="_x0000_s1036" style="position:absolute;left:354;top:2263;width:8643;height:73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textbox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alias w:val="Название"/>
                          <w:id w:val="7950979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A210D9" w:rsidRDefault="00A210D9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32423" w:themeColor="accent2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t>Если хочешь быть здоров – правильно питайся!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40"/>
                            <w:szCs w:val="40"/>
                          </w:rPr>
                          <w:alias w:val="Подзаголовок"/>
                          <w:id w:val="795097966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A210D9" w:rsidRDefault="00A210D9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Программа по развитию организации питания на 2012-2015 гг.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Автор"/>
                          <w:id w:val="795097971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A210D9" w:rsidRDefault="00BD4F08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Admin</w:t>
                            </w:r>
                          </w:p>
                        </w:sdtContent>
                      </w:sdt>
                    </w:txbxContent>
                  </v:textbox>
                </v:rect>
                <v:rect id="Rectangle 78" o:spid="_x0000_s1037" style="position:absolute;left:350;top:440;width:11537;height:1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<v:textbox inset="18pt,,18pt">
                    <w:txbxContent>
                      <w:p w:rsidR="00A210D9" w:rsidRDefault="006C1C63" w:rsidP="00A67D69">
                        <w:pPr>
                          <w:pStyle w:val="aa"/>
                          <w:jc w:val="center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alias w:val="Организация"/>
                            <w:id w:val="79509795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A210D9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Муниципальное общеобразовательное учреждение Власовская средняя общеобразовательная школа №13</w:t>
                            </w:r>
                          </w:sdtContent>
                        </w:sdt>
                      </w:p>
                    </w:txbxContent>
                  </v:textbox>
                </v:rect>
                <w10:wrap anchorx="page" anchory="page"/>
              </v:group>
            </w:pict>
          </w:r>
          <w:r w:rsidR="00A67D69">
            <w:br w:type="page"/>
          </w:r>
        </w:p>
      </w:sdtContent>
    </w:sdt>
    <w:p w:rsidR="00A67D69" w:rsidRDefault="00A67D69">
      <w:bookmarkStart w:id="0" w:name="_GoBack"/>
      <w:bookmarkEnd w:id="0"/>
    </w:p>
    <w:tbl>
      <w:tblPr>
        <w:tblStyle w:val="a4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4685"/>
      </w:tblGrid>
      <w:tr w:rsidR="00BF2CBD" w:rsidRPr="006D4109" w:rsidTr="00A67D69">
        <w:tc>
          <w:tcPr>
            <w:tcW w:w="4590" w:type="dxa"/>
          </w:tcPr>
          <w:p w:rsidR="00BF2CBD" w:rsidRPr="00A67D69" w:rsidRDefault="00BF2CBD" w:rsidP="00A67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D6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</w:t>
            </w:r>
          </w:p>
          <w:p w:rsidR="00BF2CBD" w:rsidRPr="00A67D69" w:rsidRDefault="00BF2CBD" w:rsidP="00A67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D69">
              <w:rPr>
                <w:rFonts w:ascii="Times New Roman" w:hAnsi="Times New Roman" w:cs="Times New Roman"/>
                <w:sz w:val="28"/>
                <w:szCs w:val="28"/>
              </w:rPr>
              <w:t>Совета школы</w:t>
            </w:r>
          </w:p>
          <w:p w:rsidR="00BF2CBD" w:rsidRPr="00A67D69" w:rsidRDefault="00A67D69" w:rsidP="00A67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BF2CBD" w:rsidRPr="006D4109" w:rsidRDefault="00A67D69" w:rsidP="00A67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04.09.2012</w:t>
            </w:r>
          </w:p>
          <w:p w:rsidR="00BF2CBD" w:rsidRPr="006D4109" w:rsidRDefault="00BF2CBD" w:rsidP="00A67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BD" w:rsidRPr="006D4109" w:rsidRDefault="00BF2CBD" w:rsidP="00A67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BF2CBD" w:rsidRPr="006D4109" w:rsidRDefault="00BF2CBD" w:rsidP="00A67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BF2CBD" w:rsidRPr="006D4109" w:rsidRDefault="00BF2CBD" w:rsidP="00A67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Директор МОУ Власовской  средней общеобразовательной школы № 13</w:t>
            </w:r>
          </w:p>
          <w:p w:rsidR="00BF2CBD" w:rsidRPr="00A67D69" w:rsidRDefault="00BF2CBD" w:rsidP="00A67D6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BD" w:rsidRPr="006D4109" w:rsidRDefault="00A210D9" w:rsidP="00A67D6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   »              201    г. №</w:t>
            </w:r>
          </w:p>
        </w:tc>
      </w:tr>
    </w:tbl>
    <w:p w:rsidR="00BF2CBD" w:rsidRPr="006D4109" w:rsidRDefault="00BF2CBD" w:rsidP="00BF2CB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2CBD" w:rsidRPr="00A210D9" w:rsidRDefault="00BF2CBD" w:rsidP="00BF2CBD">
      <w:pPr>
        <w:ind w:left="709"/>
        <w:jc w:val="both"/>
        <w:rPr>
          <w:rFonts w:ascii="Times New Roman" w:hAnsi="Times New Roman" w:cs="Times New Roman"/>
          <w:sz w:val="18"/>
          <w:szCs w:val="28"/>
        </w:rPr>
      </w:pPr>
    </w:p>
    <w:p w:rsidR="00BF2CBD" w:rsidRPr="006D4109" w:rsidRDefault="00BF2CBD" w:rsidP="00415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CBD" w:rsidRPr="002A7DD4" w:rsidRDefault="00BF2CBD" w:rsidP="00BF2CB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A7DD4">
        <w:rPr>
          <w:rFonts w:ascii="Times New Roman" w:hAnsi="Times New Roman" w:cs="Times New Roman"/>
          <w:color w:val="00B050"/>
          <w:sz w:val="28"/>
          <w:szCs w:val="28"/>
        </w:rPr>
        <w:t xml:space="preserve">ПРОГРАММА </w:t>
      </w:r>
    </w:p>
    <w:p w:rsidR="00BF2CBD" w:rsidRPr="002A7DD4" w:rsidRDefault="00BF2CBD" w:rsidP="00BF2CB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A7DD4">
        <w:rPr>
          <w:rFonts w:ascii="Times New Roman" w:hAnsi="Times New Roman" w:cs="Times New Roman"/>
          <w:color w:val="00B050"/>
          <w:sz w:val="28"/>
          <w:szCs w:val="28"/>
        </w:rPr>
        <w:t xml:space="preserve">ПО РАЗВИТИЮ ОРГАНИЗАЦИИ ПИТАНИЯ УЧАЩИХСЯ </w:t>
      </w:r>
    </w:p>
    <w:p w:rsidR="00BF2CBD" w:rsidRPr="002A7DD4" w:rsidRDefault="00BF2CBD" w:rsidP="00BF2CB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A7DD4">
        <w:rPr>
          <w:rFonts w:ascii="Times New Roman" w:hAnsi="Times New Roman" w:cs="Times New Roman"/>
          <w:color w:val="00B050"/>
          <w:sz w:val="28"/>
          <w:szCs w:val="28"/>
        </w:rPr>
        <w:t>Муниципального общеобразовательного учреждения</w:t>
      </w:r>
    </w:p>
    <w:p w:rsidR="00BF2CBD" w:rsidRPr="002A7DD4" w:rsidRDefault="00BF2CBD" w:rsidP="00BF2CB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A7DD4">
        <w:rPr>
          <w:rFonts w:ascii="Times New Roman" w:hAnsi="Times New Roman" w:cs="Times New Roman"/>
          <w:color w:val="00B050"/>
          <w:sz w:val="28"/>
          <w:szCs w:val="28"/>
        </w:rPr>
        <w:t xml:space="preserve"> Власовской средней общеобразовательной школы №13 </w:t>
      </w:r>
    </w:p>
    <w:p w:rsidR="00BF2CBD" w:rsidRPr="002A7DD4" w:rsidRDefault="00BF2CBD" w:rsidP="00BF2CB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A7DD4">
        <w:rPr>
          <w:rFonts w:ascii="Times New Roman" w:hAnsi="Times New Roman" w:cs="Times New Roman"/>
          <w:color w:val="00B050"/>
          <w:sz w:val="28"/>
          <w:szCs w:val="28"/>
        </w:rPr>
        <w:t>на 2012 – 2015 гг.</w:t>
      </w:r>
    </w:p>
    <w:p w:rsidR="00BF2CBD" w:rsidRPr="006D4109" w:rsidRDefault="00BF2CBD" w:rsidP="00BF2C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2CBD" w:rsidRPr="002A7DD4" w:rsidRDefault="00BF2CBD" w:rsidP="00BF2CBD">
      <w:pPr>
        <w:jc w:val="center"/>
        <w:rPr>
          <w:rFonts w:ascii="Times New Roman" w:hAnsi="Times New Roman" w:cs="Times New Roman"/>
          <w:color w:val="F79646" w:themeColor="accent6"/>
          <w:sz w:val="56"/>
          <w:szCs w:val="56"/>
        </w:rPr>
      </w:pPr>
      <w:r w:rsidRPr="002A7DD4">
        <w:rPr>
          <w:rFonts w:ascii="Times New Roman" w:hAnsi="Times New Roman" w:cs="Times New Roman"/>
          <w:b/>
          <w:i/>
          <w:color w:val="F79646" w:themeColor="accent6"/>
          <w:sz w:val="56"/>
          <w:szCs w:val="56"/>
        </w:rPr>
        <w:t>«Если хочешь быть здоров – правильно питайся!»</w:t>
      </w:r>
    </w:p>
    <w:p w:rsidR="00BF2CBD" w:rsidRPr="006D4109" w:rsidRDefault="00BF2CBD" w:rsidP="00BF2CB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2CBD" w:rsidRPr="006D4109" w:rsidRDefault="00415B07" w:rsidP="00BF2CB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457325" cy="2090737"/>
            <wp:effectExtent l="0" t="0" r="0" b="5080"/>
            <wp:docPr id="13318" name="Picture 6" descr="j041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6" descr="j04133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9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1841500" cy="1403350"/>
            <wp:effectExtent l="0" t="0" r="6350" b="6350"/>
            <wp:docPr id="13316" name="Picture 4" descr="j0407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j04079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F2CBD" w:rsidRPr="006D4109" w:rsidRDefault="00BF2CBD" w:rsidP="00BF2CB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BF2CBD" w:rsidRDefault="00BF2CBD" w:rsidP="00A210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C72" w:rsidRDefault="00344248" w:rsidP="00415B07">
      <w:pPr>
        <w:ind w:left="709"/>
        <w:jc w:val="center"/>
        <w:rPr>
          <w:rFonts w:ascii="Monotype Corsiva" w:hAnsi="Monotype Corsiva" w:cs="Times New Roman"/>
          <w:b/>
          <w:color w:val="92D050"/>
          <w:sz w:val="28"/>
          <w:szCs w:val="28"/>
          <w:u w:val="single"/>
        </w:rPr>
      </w:pPr>
      <w:r>
        <w:rPr>
          <w:rFonts w:ascii="Monotype Corsiva" w:hAnsi="Monotype Corsiva" w:cs="Times New Roman"/>
          <w:b/>
          <w:color w:val="92D050"/>
          <w:sz w:val="28"/>
          <w:szCs w:val="28"/>
          <w:u w:val="single"/>
        </w:rPr>
        <w:lastRenderedPageBreak/>
        <w:t>СОДЕРЖАНИЕ</w:t>
      </w:r>
    </w:p>
    <w:p w:rsidR="00344248" w:rsidRDefault="00344248" w:rsidP="00415B07">
      <w:pPr>
        <w:ind w:left="709"/>
        <w:jc w:val="center"/>
        <w:rPr>
          <w:rFonts w:ascii="Monotype Corsiva" w:hAnsi="Monotype Corsiva" w:cs="Times New Roman"/>
          <w:b/>
          <w:color w:val="92D050"/>
          <w:sz w:val="28"/>
          <w:szCs w:val="28"/>
          <w:u w:val="single"/>
        </w:rPr>
      </w:pPr>
    </w:p>
    <w:p w:rsidR="00344248" w:rsidRPr="002A7DD4" w:rsidRDefault="00344248" w:rsidP="00415B07">
      <w:pPr>
        <w:ind w:left="709"/>
        <w:jc w:val="center"/>
        <w:rPr>
          <w:rFonts w:ascii="Monotype Corsiva" w:hAnsi="Monotype Corsiva" w:cs="Times New Roman"/>
          <w:b/>
          <w:color w:val="92D050"/>
          <w:sz w:val="28"/>
          <w:szCs w:val="28"/>
          <w:u w:val="single"/>
        </w:rPr>
      </w:pPr>
    </w:p>
    <w:tbl>
      <w:tblPr>
        <w:tblStyle w:val="-6"/>
        <w:tblW w:w="9747" w:type="dxa"/>
        <w:tblLook w:val="04A0"/>
      </w:tblPr>
      <w:tblGrid>
        <w:gridCol w:w="858"/>
        <w:gridCol w:w="7907"/>
        <w:gridCol w:w="982"/>
      </w:tblGrid>
      <w:tr w:rsidR="00794C0F" w:rsidTr="002A7DD4">
        <w:trPr>
          <w:cnfStyle w:val="100000000000"/>
        </w:trPr>
        <w:tc>
          <w:tcPr>
            <w:cnfStyle w:val="001000000000"/>
            <w:tcW w:w="844" w:type="dxa"/>
          </w:tcPr>
          <w:p w:rsidR="00794C0F" w:rsidRPr="00794C0F" w:rsidRDefault="00794C0F" w:rsidP="00794C0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20" w:type="dxa"/>
          </w:tcPr>
          <w:p w:rsidR="00794C0F" w:rsidRPr="00794C0F" w:rsidRDefault="00794C0F" w:rsidP="00794C0F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83" w:type="dxa"/>
          </w:tcPr>
          <w:p w:rsidR="00794C0F" w:rsidRPr="00794C0F" w:rsidRDefault="00794C0F" w:rsidP="00794C0F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94C0F" w:rsidTr="002A7DD4">
        <w:trPr>
          <w:cnfStyle w:val="000000100000"/>
        </w:trPr>
        <w:tc>
          <w:tcPr>
            <w:cnfStyle w:val="001000000000"/>
            <w:tcW w:w="844" w:type="dxa"/>
          </w:tcPr>
          <w:p w:rsidR="00794C0F" w:rsidRPr="00442FC3" w:rsidRDefault="00794C0F" w:rsidP="00A210D9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794C0F" w:rsidRPr="00794C0F" w:rsidRDefault="00794C0F" w:rsidP="00794C0F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0F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программы. </w:t>
            </w:r>
          </w:p>
        </w:tc>
        <w:tc>
          <w:tcPr>
            <w:tcW w:w="983" w:type="dxa"/>
          </w:tcPr>
          <w:p w:rsidR="00794C0F" w:rsidRPr="00794C0F" w:rsidRDefault="008C02FF" w:rsidP="00794C0F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4C0F" w:rsidTr="002A7DD4">
        <w:tc>
          <w:tcPr>
            <w:cnfStyle w:val="001000000000"/>
            <w:tcW w:w="844" w:type="dxa"/>
          </w:tcPr>
          <w:p w:rsidR="00794C0F" w:rsidRPr="00442FC3" w:rsidRDefault="00794C0F" w:rsidP="00A210D9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794C0F" w:rsidRPr="00794C0F" w:rsidRDefault="00794C0F" w:rsidP="00794C0F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0F"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проблемы и прогноз развития ситуации.</w:t>
            </w:r>
          </w:p>
        </w:tc>
        <w:tc>
          <w:tcPr>
            <w:tcW w:w="983" w:type="dxa"/>
          </w:tcPr>
          <w:p w:rsidR="00794C0F" w:rsidRPr="00794C0F" w:rsidRDefault="008C02FF" w:rsidP="00794C0F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C0F" w:rsidTr="002A7DD4">
        <w:trPr>
          <w:cnfStyle w:val="000000100000"/>
        </w:trPr>
        <w:tc>
          <w:tcPr>
            <w:cnfStyle w:val="001000000000"/>
            <w:tcW w:w="844" w:type="dxa"/>
          </w:tcPr>
          <w:p w:rsidR="00794C0F" w:rsidRPr="00442FC3" w:rsidRDefault="00794C0F" w:rsidP="00A210D9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794C0F" w:rsidRPr="00794C0F" w:rsidRDefault="00794C0F" w:rsidP="00794C0F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0F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задачи, сроки и этапы реализации программы, показатели. </w:t>
            </w:r>
          </w:p>
        </w:tc>
        <w:tc>
          <w:tcPr>
            <w:tcW w:w="983" w:type="dxa"/>
          </w:tcPr>
          <w:p w:rsidR="00794C0F" w:rsidRPr="00794C0F" w:rsidRDefault="008C02FF" w:rsidP="00794C0F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4C0F" w:rsidTr="002A7DD4">
        <w:tc>
          <w:tcPr>
            <w:cnfStyle w:val="001000000000"/>
            <w:tcW w:w="844" w:type="dxa"/>
          </w:tcPr>
          <w:p w:rsidR="00794C0F" w:rsidRPr="00442FC3" w:rsidRDefault="00794C0F" w:rsidP="00A210D9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794C0F" w:rsidRPr="00794C0F" w:rsidRDefault="00794C0F" w:rsidP="00794C0F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0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результаты. </w:t>
            </w:r>
          </w:p>
        </w:tc>
        <w:tc>
          <w:tcPr>
            <w:tcW w:w="983" w:type="dxa"/>
          </w:tcPr>
          <w:p w:rsidR="00794C0F" w:rsidRPr="00794C0F" w:rsidRDefault="008C02FF" w:rsidP="00794C0F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4C0F" w:rsidTr="002A7DD4">
        <w:trPr>
          <w:cnfStyle w:val="000000100000"/>
        </w:trPr>
        <w:tc>
          <w:tcPr>
            <w:cnfStyle w:val="001000000000"/>
            <w:tcW w:w="844" w:type="dxa"/>
          </w:tcPr>
          <w:p w:rsidR="00794C0F" w:rsidRPr="00442FC3" w:rsidRDefault="00794C0F" w:rsidP="00A210D9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794C0F" w:rsidRPr="00794C0F" w:rsidRDefault="00794C0F" w:rsidP="00794C0F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0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реализации программы. </w:t>
            </w:r>
          </w:p>
        </w:tc>
        <w:tc>
          <w:tcPr>
            <w:tcW w:w="983" w:type="dxa"/>
          </w:tcPr>
          <w:p w:rsidR="00794C0F" w:rsidRPr="00794C0F" w:rsidRDefault="008C02FF" w:rsidP="00794C0F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4C0F" w:rsidTr="002A7DD4">
        <w:tc>
          <w:tcPr>
            <w:cnfStyle w:val="001000000000"/>
            <w:tcW w:w="844" w:type="dxa"/>
          </w:tcPr>
          <w:p w:rsidR="00794C0F" w:rsidRPr="00442FC3" w:rsidRDefault="00794C0F" w:rsidP="00A210D9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794C0F" w:rsidRPr="00794C0F" w:rsidRDefault="00794C0F" w:rsidP="00794C0F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0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деятельности школы по реализации программы. </w:t>
            </w:r>
          </w:p>
        </w:tc>
        <w:tc>
          <w:tcPr>
            <w:tcW w:w="983" w:type="dxa"/>
          </w:tcPr>
          <w:p w:rsidR="00794C0F" w:rsidRPr="00794C0F" w:rsidRDefault="008C02FF" w:rsidP="00794C0F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94C0F" w:rsidTr="002A7DD4">
        <w:trPr>
          <w:cnfStyle w:val="000000100000"/>
        </w:trPr>
        <w:tc>
          <w:tcPr>
            <w:cnfStyle w:val="001000000000"/>
            <w:tcW w:w="844" w:type="dxa"/>
          </w:tcPr>
          <w:p w:rsidR="00794C0F" w:rsidRPr="00442FC3" w:rsidRDefault="00794C0F" w:rsidP="00A210D9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794C0F" w:rsidRPr="00794C0F" w:rsidRDefault="00794C0F" w:rsidP="00794C0F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0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программы «Если хочешь быть здоров – правильно питайся!». </w:t>
            </w:r>
          </w:p>
        </w:tc>
        <w:tc>
          <w:tcPr>
            <w:tcW w:w="983" w:type="dxa"/>
          </w:tcPr>
          <w:p w:rsidR="00794C0F" w:rsidRPr="00794C0F" w:rsidRDefault="008C02FF" w:rsidP="00794C0F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94C0F" w:rsidTr="002A7DD4">
        <w:tc>
          <w:tcPr>
            <w:cnfStyle w:val="001000000000"/>
            <w:tcW w:w="844" w:type="dxa"/>
          </w:tcPr>
          <w:p w:rsidR="00794C0F" w:rsidRPr="00442FC3" w:rsidRDefault="00794C0F" w:rsidP="00A210D9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794C0F" w:rsidRPr="00794C0F" w:rsidRDefault="00794C0F" w:rsidP="00794C0F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Приложения. </w:t>
            </w:r>
          </w:p>
        </w:tc>
        <w:tc>
          <w:tcPr>
            <w:tcW w:w="983" w:type="dxa"/>
          </w:tcPr>
          <w:p w:rsidR="00794C0F" w:rsidRPr="00794C0F" w:rsidRDefault="008C02FF" w:rsidP="00794C0F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794C0F" w:rsidRPr="00415B07" w:rsidRDefault="00794C0F" w:rsidP="00415B07">
      <w:pPr>
        <w:ind w:left="709"/>
        <w:jc w:val="center"/>
        <w:rPr>
          <w:rFonts w:ascii="Monotype Corsiva" w:hAnsi="Monotype Corsiva" w:cs="Times New Roman"/>
          <w:b/>
          <w:color w:val="FF0000"/>
          <w:sz w:val="28"/>
          <w:szCs w:val="28"/>
          <w:u w:val="single"/>
        </w:rPr>
      </w:pPr>
    </w:p>
    <w:p w:rsidR="00463FB8" w:rsidRPr="006D4109" w:rsidRDefault="00463FB8" w:rsidP="00C77E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FB8" w:rsidRPr="006D4109" w:rsidRDefault="00463FB8" w:rsidP="00C77E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FB8" w:rsidRPr="006D4109" w:rsidRDefault="00463FB8" w:rsidP="00C77E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FB8" w:rsidRPr="006D4109" w:rsidRDefault="00463FB8" w:rsidP="00C77E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FB8" w:rsidRPr="006D4109" w:rsidRDefault="00463FB8" w:rsidP="00C77E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FB8" w:rsidRPr="006D4109" w:rsidRDefault="00463FB8" w:rsidP="00C77E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FB8" w:rsidRPr="006D4109" w:rsidRDefault="00344248" w:rsidP="00C77EE5">
      <w:pPr>
        <w:tabs>
          <w:tab w:val="left" w:pos="1046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11300" cy="1452563"/>
            <wp:effectExtent l="0" t="0" r="0" b="0"/>
            <wp:docPr id="13319" name="Picture 7" descr="j0423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Picture 7" descr="j04234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5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63FB8" w:rsidRPr="006D4109" w:rsidRDefault="00463FB8" w:rsidP="00C77E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FB8" w:rsidRPr="006D4109" w:rsidRDefault="00463FB8" w:rsidP="00C77E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FB8" w:rsidRPr="006D4109" w:rsidRDefault="00463FB8" w:rsidP="00C77E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301C0" w:rsidRPr="006D4109" w:rsidRDefault="004301C0" w:rsidP="006D41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FB8" w:rsidRPr="002A7DD4" w:rsidRDefault="00463FB8" w:rsidP="00C77EE5">
      <w:pPr>
        <w:pStyle w:val="a3"/>
        <w:numPr>
          <w:ilvl w:val="0"/>
          <w:numId w:val="2"/>
        </w:numPr>
        <w:ind w:left="709" w:firstLine="0"/>
        <w:jc w:val="both"/>
        <w:rPr>
          <w:rFonts w:ascii="Monotype Corsiva" w:hAnsi="Monotype Corsiva" w:cs="Times New Roman"/>
          <w:b/>
          <w:color w:val="92D050"/>
          <w:sz w:val="40"/>
          <w:szCs w:val="40"/>
          <w:u w:val="single"/>
        </w:rPr>
      </w:pPr>
      <w:r w:rsidRPr="002A7DD4">
        <w:rPr>
          <w:rFonts w:ascii="Monotype Corsiva" w:hAnsi="Monotype Corsiva" w:cs="Times New Roman"/>
          <w:b/>
          <w:color w:val="92D050"/>
          <w:sz w:val="40"/>
          <w:szCs w:val="40"/>
          <w:u w:val="single"/>
        </w:rPr>
        <w:lastRenderedPageBreak/>
        <w:t>Паспорт программы.</w:t>
      </w:r>
    </w:p>
    <w:tbl>
      <w:tblPr>
        <w:tblStyle w:val="-6"/>
        <w:tblW w:w="0" w:type="auto"/>
        <w:tblLook w:val="04A0"/>
      </w:tblPr>
      <w:tblGrid>
        <w:gridCol w:w="2381"/>
        <w:gridCol w:w="7195"/>
      </w:tblGrid>
      <w:tr w:rsidR="00463FB8" w:rsidRPr="006D4109" w:rsidTr="002A7DD4">
        <w:trPr>
          <w:cnfStyle w:val="100000000000"/>
        </w:trPr>
        <w:tc>
          <w:tcPr>
            <w:cnfStyle w:val="001000000000"/>
            <w:tcW w:w="2376" w:type="dxa"/>
          </w:tcPr>
          <w:p w:rsidR="00463FB8" w:rsidRPr="006D4109" w:rsidRDefault="00463FB8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195" w:type="dxa"/>
          </w:tcPr>
          <w:p w:rsidR="00463FB8" w:rsidRPr="006D4109" w:rsidRDefault="00463FB8" w:rsidP="004301C0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Школьная целевая программа «</w:t>
            </w:r>
            <w:r w:rsidR="00E425A1" w:rsidRPr="006D4109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 – правильно питайся</w:t>
            </w:r>
            <w:r w:rsidR="00A26D4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425A1" w:rsidRPr="006D4109">
              <w:rPr>
                <w:rFonts w:ascii="Times New Roman" w:hAnsi="Times New Roman" w:cs="Times New Roman"/>
                <w:sz w:val="28"/>
                <w:szCs w:val="28"/>
              </w:rPr>
              <w:t>на 2012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5EA" w:rsidRPr="006D4109">
              <w:rPr>
                <w:rFonts w:ascii="Times New Roman" w:hAnsi="Times New Roman" w:cs="Times New Roman"/>
                <w:sz w:val="28"/>
                <w:szCs w:val="28"/>
              </w:rPr>
              <w:t>–201</w:t>
            </w:r>
            <w:r w:rsidR="00E425A1" w:rsidRPr="006D4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35EA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463FB8" w:rsidRPr="006D4109" w:rsidTr="002A7DD4">
        <w:trPr>
          <w:cnfStyle w:val="000000100000"/>
        </w:trPr>
        <w:tc>
          <w:tcPr>
            <w:cnfStyle w:val="001000000000"/>
            <w:tcW w:w="2376" w:type="dxa"/>
          </w:tcPr>
          <w:p w:rsidR="00463FB8" w:rsidRPr="006D4109" w:rsidRDefault="004301C0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r w:rsidR="008535EA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для разработки </w:t>
            </w:r>
          </w:p>
        </w:tc>
        <w:tc>
          <w:tcPr>
            <w:tcW w:w="7195" w:type="dxa"/>
          </w:tcPr>
          <w:p w:rsidR="00463FB8" w:rsidRPr="006D4109" w:rsidRDefault="008535EA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</w:t>
            </w:r>
          </w:p>
          <w:p w:rsidR="008535EA" w:rsidRPr="006D4109" w:rsidRDefault="008535EA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Главного государственного санитарного врача РФ  от 31.08.2006 г. №30 </w:t>
            </w:r>
          </w:p>
          <w:p w:rsidR="008535EA" w:rsidRPr="006D4109" w:rsidRDefault="008535EA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Национальная образовательная инициатива "Наша новая школа"</w:t>
            </w:r>
          </w:p>
          <w:p w:rsidR="008535EA" w:rsidRPr="008E3AA5" w:rsidRDefault="008E3AA5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E3A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35EA" w:rsidRPr="008E3AA5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 w:rsidRPr="008E3AA5">
              <w:rPr>
                <w:rFonts w:ascii="Times New Roman" w:hAnsi="Times New Roman" w:cs="Times New Roman"/>
                <w:sz w:val="28"/>
                <w:szCs w:val="28"/>
              </w:rPr>
              <w:t xml:space="preserve"> МОУ Власовской СОШ №13</w:t>
            </w:r>
            <w:r w:rsidR="008535EA" w:rsidRPr="008E3AA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E3AA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535EA" w:rsidRPr="006D4109" w:rsidRDefault="00A26D4D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школы на 2011 – 2016</w:t>
            </w:r>
            <w:r w:rsidR="008535EA"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35EA" w:rsidRPr="006D4109" w:rsidTr="002A7DD4">
        <w:tc>
          <w:tcPr>
            <w:cnfStyle w:val="001000000000"/>
            <w:tcW w:w="2376" w:type="dxa"/>
          </w:tcPr>
          <w:p w:rsidR="008535EA" w:rsidRPr="006D4109" w:rsidRDefault="008535EA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195" w:type="dxa"/>
          </w:tcPr>
          <w:p w:rsidR="008535EA" w:rsidRPr="006D4109" w:rsidRDefault="008535EA" w:rsidP="004301C0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Раменского района Московской области</w:t>
            </w:r>
          </w:p>
        </w:tc>
      </w:tr>
      <w:tr w:rsidR="008535EA" w:rsidRPr="006D4109" w:rsidTr="002A7DD4">
        <w:trPr>
          <w:cnfStyle w:val="000000100000"/>
        </w:trPr>
        <w:tc>
          <w:tcPr>
            <w:cnfStyle w:val="001000000000"/>
            <w:tcW w:w="2376" w:type="dxa"/>
          </w:tcPr>
          <w:p w:rsidR="008535EA" w:rsidRPr="006D4109" w:rsidRDefault="008535EA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195" w:type="dxa"/>
          </w:tcPr>
          <w:p w:rsidR="008535EA" w:rsidRPr="006D4109" w:rsidRDefault="00D62DCF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35EA" w:rsidRPr="006D4109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, медико-психолого-педагогичес</w:t>
            </w:r>
            <w:r w:rsidR="00DA74A7" w:rsidRPr="006D4109">
              <w:rPr>
                <w:rFonts w:ascii="Times New Roman" w:hAnsi="Times New Roman" w:cs="Times New Roman"/>
                <w:sz w:val="28"/>
                <w:szCs w:val="28"/>
              </w:rPr>
              <w:t>кая служба</w:t>
            </w:r>
            <w:r w:rsidR="006D4109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социальная служба, </w:t>
            </w:r>
            <w:r w:rsidR="00DA74A7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овет школы</w:t>
            </w:r>
          </w:p>
        </w:tc>
      </w:tr>
      <w:tr w:rsidR="00D62DCF" w:rsidRPr="006D4109" w:rsidTr="002A7DD4">
        <w:tc>
          <w:tcPr>
            <w:cnfStyle w:val="001000000000"/>
            <w:tcW w:w="2376" w:type="dxa"/>
          </w:tcPr>
          <w:p w:rsidR="00D62DCF" w:rsidRPr="006D4109" w:rsidRDefault="00D62DCF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195" w:type="dxa"/>
          </w:tcPr>
          <w:p w:rsidR="00D62DCF" w:rsidRPr="006D4109" w:rsidRDefault="00D62DCF" w:rsidP="00A26D4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A26D4D">
              <w:rPr>
                <w:rFonts w:ascii="Times New Roman" w:hAnsi="Times New Roman" w:cs="Times New Roman"/>
                <w:sz w:val="28"/>
                <w:szCs w:val="28"/>
              </w:rPr>
              <w:t>школьников правильным питанием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87B50" w:rsidRPr="006D4109">
              <w:rPr>
                <w:rFonts w:ascii="Times New Roman" w:hAnsi="Times New Roman" w:cs="Times New Roman"/>
                <w:sz w:val="28"/>
                <w:szCs w:val="28"/>
              </w:rPr>
              <w:t>целях сохранения и укрепления их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здоровья, профилактики заболеваний, формирования культуры здорового питания. </w:t>
            </w:r>
          </w:p>
        </w:tc>
      </w:tr>
      <w:tr w:rsidR="00D62DCF" w:rsidRPr="006D4109" w:rsidTr="002A7DD4">
        <w:trPr>
          <w:cnfStyle w:val="000000100000"/>
        </w:trPr>
        <w:tc>
          <w:tcPr>
            <w:cnfStyle w:val="001000000000"/>
            <w:tcW w:w="2376" w:type="dxa"/>
          </w:tcPr>
          <w:p w:rsidR="00D62DCF" w:rsidRPr="006D4109" w:rsidRDefault="00D62DCF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95" w:type="dxa"/>
          </w:tcPr>
          <w:p w:rsidR="00D62DCF" w:rsidRPr="006D4109" w:rsidRDefault="00D62DCF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школьного питания установленным нормам и стандартам </w:t>
            </w:r>
          </w:p>
          <w:p w:rsidR="00D62DCF" w:rsidRPr="006D4109" w:rsidRDefault="00D62DCF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доступности, сбалансированного, полноценного, регулярного, горячего школьного питания</w:t>
            </w:r>
            <w:r w:rsidR="00A2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2DCF" w:rsidRPr="006D4109" w:rsidRDefault="00D62DCF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Приведение материально-техниче</w:t>
            </w:r>
            <w:r w:rsidR="00087B50" w:rsidRPr="006D4109">
              <w:rPr>
                <w:rFonts w:ascii="Times New Roman" w:hAnsi="Times New Roman" w:cs="Times New Roman"/>
                <w:sz w:val="28"/>
                <w:szCs w:val="28"/>
              </w:rPr>
              <w:t>ской базы столовой МОУ Власовской СОШ №13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(обеспечивающей процесс школьного питания) в соответствие с современными разработками и технологиями</w:t>
            </w:r>
            <w:r w:rsidR="00A2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DCF" w:rsidRPr="006D4109" w:rsidRDefault="00D62DCF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222EE" w:rsidRPr="006D4109">
              <w:rPr>
                <w:rFonts w:ascii="Times New Roman" w:hAnsi="Times New Roman" w:cs="Times New Roman"/>
                <w:sz w:val="28"/>
                <w:szCs w:val="28"/>
              </w:rPr>
              <w:t>разъяснительной,  наглядной,  обучающей работы по вопросам здорового питания</w:t>
            </w:r>
            <w:r w:rsidR="00A2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2EE" w:rsidRPr="006D4109" w:rsidRDefault="009222EE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Разработка системы оценок качества школьного питания, в т.ч. учитывая показатели снижения заболеваемости</w:t>
            </w:r>
            <w:r w:rsidR="00A2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2EE" w:rsidRPr="006D4109" w:rsidTr="002A7DD4">
        <w:tc>
          <w:tcPr>
            <w:cnfStyle w:val="001000000000"/>
            <w:tcW w:w="2376" w:type="dxa"/>
          </w:tcPr>
          <w:p w:rsidR="009222EE" w:rsidRPr="006D4109" w:rsidRDefault="009222EE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195" w:type="dxa"/>
          </w:tcPr>
          <w:p w:rsidR="009222EE" w:rsidRPr="006D4109" w:rsidRDefault="00E425A1" w:rsidP="004301C0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2012 – 2015</w:t>
            </w:r>
            <w:r w:rsidR="009222EE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  <w:r w:rsidR="00A2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2EE" w:rsidRPr="006D4109" w:rsidTr="002A7DD4">
        <w:trPr>
          <w:cnfStyle w:val="000000100000"/>
        </w:trPr>
        <w:tc>
          <w:tcPr>
            <w:cnfStyle w:val="001000000000"/>
            <w:tcW w:w="2376" w:type="dxa"/>
          </w:tcPr>
          <w:p w:rsidR="009222EE" w:rsidRPr="006D4109" w:rsidRDefault="009222EE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195" w:type="dxa"/>
          </w:tcPr>
          <w:p w:rsidR="009222EE" w:rsidRPr="00A26D4D" w:rsidRDefault="00E17B3E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A26D4D">
              <w:rPr>
                <w:rFonts w:ascii="Times New Roman" w:hAnsi="Times New Roman" w:cs="Times New Roman"/>
                <w:sz w:val="28"/>
                <w:szCs w:val="28"/>
              </w:rPr>
              <w:t>ва муниципального бюджета.</w:t>
            </w:r>
          </w:p>
        </w:tc>
      </w:tr>
      <w:tr w:rsidR="00354121" w:rsidRPr="006D4109" w:rsidTr="002A7DD4">
        <w:tc>
          <w:tcPr>
            <w:cnfStyle w:val="001000000000"/>
            <w:tcW w:w="2376" w:type="dxa"/>
          </w:tcPr>
          <w:p w:rsidR="00354121" w:rsidRPr="006D4109" w:rsidRDefault="00354121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195" w:type="dxa"/>
          </w:tcPr>
          <w:p w:rsidR="00354121" w:rsidRPr="006D4109" w:rsidRDefault="00354121" w:rsidP="004301C0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коллектив сотрудников, обучающихся, родителей. </w:t>
            </w:r>
          </w:p>
        </w:tc>
      </w:tr>
      <w:tr w:rsidR="00E17B3E" w:rsidRPr="006D4109" w:rsidTr="002A7DD4">
        <w:trPr>
          <w:cnfStyle w:val="000000100000"/>
        </w:trPr>
        <w:tc>
          <w:tcPr>
            <w:cnfStyle w:val="001000000000"/>
            <w:tcW w:w="2376" w:type="dxa"/>
          </w:tcPr>
          <w:p w:rsidR="00E17B3E" w:rsidRPr="006D4109" w:rsidRDefault="00354121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195" w:type="dxa"/>
          </w:tcPr>
          <w:p w:rsidR="00354121" w:rsidRPr="006D4109" w:rsidRDefault="00354121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питания участников образовательного процесса</w:t>
            </w:r>
            <w:r w:rsidR="008E3AA5">
              <w:rPr>
                <w:rFonts w:ascii="Times New Roman" w:hAnsi="Times New Roman" w:cs="Times New Roman"/>
                <w:sz w:val="28"/>
                <w:szCs w:val="28"/>
              </w:rPr>
              <w:t>, в том числе за счет организации диетического питания.</w:t>
            </w:r>
          </w:p>
          <w:p w:rsidR="00354121" w:rsidRPr="006D4109" w:rsidRDefault="00A26D4D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сбалансированного меню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питания.</w:t>
            </w:r>
          </w:p>
          <w:p w:rsidR="00354121" w:rsidRPr="006D4109" w:rsidRDefault="00354121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Обновление оборудования школьно</w:t>
            </w:r>
            <w:r w:rsidR="00BA036B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й столовой МОУ </w:t>
            </w:r>
            <w:r w:rsidR="00087B50" w:rsidRPr="006D4109">
              <w:rPr>
                <w:rFonts w:ascii="Times New Roman" w:hAnsi="Times New Roman" w:cs="Times New Roman"/>
                <w:sz w:val="28"/>
                <w:szCs w:val="28"/>
              </w:rPr>
              <w:t>Власовской</w:t>
            </w:r>
            <w:r w:rsidR="00BA036B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087B50" w:rsidRPr="006D41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7B3E" w:rsidRDefault="00DA74A7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Повышение культуры школьного питания</w:t>
            </w:r>
            <w:r w:rsidR="00A2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70B" w:rsidRPr="006D4109" w:rsidRDefault="00A26D4D" w:rsidP="004301C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8E3AA5">
              <w:rPr>
                <w:rFonts w:ascii="Times New Roman" w:hAnsi="Times New Roman" w:cs="Times New Roman"/>
                <w:sz w:val="28"/>
                <w:szCs w:val="28"/>
              </w:rPr>
              <w:t>охвата горячим питанием до 95%.</w:t>
            </w:r>
          </w:p>
        </w:tc>
      </w:tr>
      <w:tr w:rsidR="00DA74A7" w:rsidRPr="006D4109" w:rsidTr="002A7DD4">
        <w:tc>
          <w:tcPr>
            <w:cnfStyle w:val="001000000000"/>
            <w:tcW w:w="2376" w:type="dxa"/>
          </w:tcPr>
          <w:p w:rsidR="00DA74A7" w:rsidRPr="006D4109" w:rsidRDefault="00DA74A7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контроля  за исполнением Программы</w:t>
            </w:r>
          </w:p>
        </w:tc>
        <w:tc>
          <w:tcPr>
            <w:tcW w:w="7195" w:type="dxa"/>
          </w:tcPr>
          <w:p w:rsidR="00DA74A7" w:rsidRPr="006D4109" w:rsidRDefault="00DA74A7" w:rsidP="00A26D4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Контроль  за ходом реализации Программы осуществляется Комите</w:t>
            </w:r>
            <w:r w:rsidR="00A26D4D">
              <w:rPr>
                <w:rFonts w:ascii="Times New Roman" w:hAnsi="Times New Roman" w:cs="Times New Roman"/>
                <w:sz w:val="28"/>
                <w:szCs w:val="28"/>
              </w:rPr>
              <w:t>том  по образованию Раменского м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и Советом школы</w:t>
            </w:r>
          </w:p>
        </w:tc>
      </w:tr>
    </w:tbl>
    <w:p w:rsidR="004301C0" w:rsidRDefault="004301C0" w:rsidP="00A26D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0F" w:rsidRDefault="00794C0F" w:rsidP="00A26D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0F" w:rsidRDefault="00794C0F" w:rsidP="00A26D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0F" w:rsidRDefault="00794C0F" w:rsidP="00A26D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0F" w:rsidRDefault="00794C0F" w:rsidP="00A26D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0F" w:rsidRDefault="00794C0F" w:rsidP="00A26D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0F" w:rsidRDefault="00794C0F" w:rsidP="00A26D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0F" w:rsidRDefault="00794C0F" w:rsidP="00A26D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0F" w:rsidRDefault="00794C0F" w:rsidP="00A26D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0F" w:rsidRDefault="00794C0F" w:rsidP="00A26D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0F" w:rsidRDefault="00794C0F" w:rsidP="00A26D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0F" w:rsidRDefault="00794C0F" w:rsidP="00A26D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0F" w:rsidRDefault="00794C0F" w:rsidP="00A26D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0F" w:rsidRDefault="00344248" w:rsidP="00A26D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>
            <wp:extent cx="2743200" cy="2371725"/>
            <wp:effectExtent l="0" t="0" r="0" b="9525"/>
            <wp:docPr id="13321" name="Picture 9" descr="j041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Picture 9" descr="j04125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94C0F" w:rsidRDefault="00794C0F" w:rsidP="00A26D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1C0" w:rsidRPr="00A210D9" w:rsidRDefault="00344248" w:rsidP="00A210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C1C63"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413" o:spid="_x0000_s1038" style="position:absolute;left:0;text-align:left;margin-left:0;margin-top:0;width:525pt;height:114.75pt;flip:x;z-index:251661312;visibility:visible;mso-width-percent:1000;mso-wrap-distance-top:7.2pt;mso-wrap-distance-bottom:10.8pt;mso-position-horizontal:left;mso-position-horizontal-relative:page;mso-position-vertical:top;mso-position-vertical-relative:page;mso-width-percent: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" o:allowincell="f" fillcolor="#506329 [1638]" strokecolor="#94b64e [3046]">
            <v:fill color2="#93b64c [3014]" rotate="t" angle="180" colors="0 #769535;52429f #9bc348;1 #9cc746" focus="100%" type="gradient">
              <o:fill v:ext="view" type="gradientUnscaled"/>
            </v:fill>
            <v:shadow on="t" color="#f79646 [3209]" origin=",.5" offset="-30.55769mm,-4.83986mm"/>
            <v:textbox style="mso-fit-shape-to-text:t" inset="36pt,7.2pt,10.8pt,0">
              <w:txbxContent>
                <w:p w:rsidR="00A210D9" w:rsidRPr="00794C0F" w:rsidRDefault="00A210D9" w:rsidP="00794C0F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FFFF" w:themeColor="background1"/>
                      <w:sz w:val="36"/>
                      <w:szCs w:val="36"/>
                    </w:rPr>
                    <w:t>«</w:t>
                  </w:r>
                  <w:r w:rsidRPr="00794C0F"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color w:val="FFFFFF" w:themeColor="background1"/>
                      <w:sz w:val="36"/>
                      <w:szCs w:val="36"/>
                    </w:rPr>
                    <w:t>Одно только поколение правильно питающихся людей возродит человечество и сделает болезни столь редким явлением, что на них будут смотреть как на нечто необыкновенное».</w:t>
                  </w:r>
                </w:p>
                <w:p w:rsidR="00A210D9" w:rsidRDefault="00A210D9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DA74A7" w:rsidRPr="002A7DD4" w:rsidRDefault="00DA74A7" w:rsidP="00794C0F">
      <w:pPr>
        <w:pStyle w:val="a3"/>
        <w:numPr>
          <w:ilvl w:val="0"/>
          <w:numId w:val="2"/>
        </w:numPr>
        <w:ind w:left="709" w:firstLine="0"/>
        <w:jc w:val="center"/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</w:pPr>
      <w:r w:rsidRPr="002A7DD4"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  <w:t>Актуальность проблемы и прогноз развития ситуации.</w:t>
      </w:r>
    </w:p>
    <w:p w:rsidR="008C563B" w:rsidRPr="006D4109" w:rsidRDefault="008C563B" w:rsidP="00A210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Горячее питание детей во время пребывания в школе является одним из важных условий поддержания их здоровья и способности к эффективному обучению. </w:t>
      </w:r>
      <w:r w:rsidRPr="006D4109">
        <w:rPr>
          <w:rFonts w:ascii="Times New Roman" w:eastAsia="Times New Roman" w:hAnsi="Times New Roman" w:cs="Times New Roman"/>
          <w:sz w:val="28"/>
          <w:szCs w:val="28"/>
        </w:rPr>
        <w:t xml:space="preserve">Хорошая организация школьного питания ведёт к улучшению показателей уровня здоровья населения, и в первую очередь детей, учитывая, что в школе они проводят большую часть своего времени. Поэтому питание является одним из важных факторов, определяющих здоровье подрастающего поколения.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 </w:t>
      </w:r>
    </w:p>
    <w:p w:rsidR="008C563B" w:rsidRPr="006D4109" w:rsidRDefault="008C563B" w:rsidP="007F27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109">
        <w:rPr>
          <w:rFonts w:ascii="Times New Roman" w:eastAsia="Times New Roman" w:hAnsi="Times New Roman" w:cs="Times New Roman"/>
          <w:sz w:val="28"/>
          <w:szCs w:val="28"/>
        </w:rPr>
        <w:t xml:space="preserve">Рациональное питание обучающихся - одно из условий создания здоровье -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«Об образовании»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продолжительности. </w:t>
      </w:r>
    </w:p>
    <w:p w:rsidR="008C563B" w:rsidRPr="006D4109" w:rsidRDefault="008C563B" w:rsidP="007F27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109">
        <w:rPr>
          <w:rFonts w:ascii="Times New Roman" w:eastAsia="Times New Roman" w:hAnsi="Times New Roman" w:cs="Times New Roman"/>
          <w:sz w:val="28"/>
          <w:szCs w:val="28"/>
        </w:rPr>
        <w:t xml:space="preserve">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</w:t>
      </w:r>
      <w:r w:rsidRPr="006D41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периодом, когда происходит основное развитие ребенка и формируется образ жизни, включая тип питания. </w:t>
      </w:r>
    </w:p>
    <w:p w:rsidR="008C563B" w:rsidRPr="006D4109" w:rsidRDefault="008C563B" w:rsidP="007F27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109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 </w:t>
      </w:r>
    </w:p>
    <w:p w:rsidR="008C563B" w:rsidRPr="006D4109" w:rsidRDefault="008C563B" w:rsidP="007F27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109">
        <w:rPr>
          <w:rFonts w:ascii="Times New Roman" w:eastAsia="Times New Roman" w:hAnsi="Times New Roman" w:cs="Times New Roman"/>
          <w:sz w:val="28"/>
          <w:szCs w:val="28"/>
        </w:rPr>
        <w:t>Многие учащиеся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злоуп</w:t>
      </w:r>
      <w:r w:rsidR="007F270B">
        <w:rPr>
          <w:rFonts w:ascii="Times New Roman" w:eastAsia="Times New Roman" w:hAnsi="Times New Roman" w:cs="Times New Roman"/>
          <w:sz w:val="28"/>
          <w:szCs w:val="28"/>
        </w:rPr>
        <w:t>отреблением чипсами, фаст-фудом</w:t>
      </w:r>
      <w:r w:rsidRPr="006D4109">
        <w:rPr>
          <w:rFonts w:ascii="Times New Roman" w:eastAsia="Times New Roman" w:hAnsi="Times New Roman" w:cs="Times New Roman"/>
          <w:sz w:val="28"/>
          <w:szCs w:val="28"/>
        </w:rPr>
        <w:t xml:space="preserve">, сухариками, конфетами, шоколадными батончиками и т.д. Обычно это связано с недостаточной информированностью и/или попустительством со стороны родителей. </w:t>
      </w:r>
    </w:p>
    <w:p w:rsidR="008C563B" w:rsidRPr="006D4109" w:rsidRDefault="008C563B" w:rsidP="007F27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109">
        <w:rPr>
          <w:rFonts w:ascii="Times New Roman" w:eastAsia="Times New Roman" w:hAnsi="Times New Roman" w:cs="Times New Roman"/>
          <w:sz w:val="28"/>
          <w:szCs w:val="28"/>
        </w:rPr>
        <w:t xml:space="preserve">Здоровое (рациональное) питание - одна из главных составляющих здорового образа жизни, один из основных факторов продления периода активной жизнедеятельности организма. </w:t>
      </w:r>
    </w:p>
    <w:p w:rsidR="008C563B" w:rsidRPr="006D4109" w:rsidRDefault="008C563B" w:rsidP="007F27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109">
        <w:rPr>
          <w:rFonts w:ascii="Times New Roman" w:eastAsia="Times New Roman" w:hAnsi="Times New Roman" w:cs="Times New Roman"/>
          <w:sz w:val="28"/>
          <w:szCs w:val="28"/>
        </w:rPr>
        <w:t>В настоящее время происходит значительное изменение отношения людей, в первую очередь социально активных слоев населения, к собственному здоровью: исчезают старые представления о том, что здоровье ничего не стоит, затраты на него не дают никакой отдачи и им можно пренебречь. Становится все более понятным, что именно здоровье</w:t>
      </w:r>
      <w:r w:rsidR="007F2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10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F2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109">
        <w:rPr>
          <w:rFonts w:ascii="Times New Roman" w:eastAsia="Times New Roman" w:hAnsi="Times New Roman" w:cs="Times New Roman"/>
          <w:sz w:val="28"/>
          <w:szCs w:val="28"/>
        </w:rPr>
        <w:t xml:space="preserve">самое ценное достояние человека, так как определяет его работоспособность в современном обществе и, соответственно, уровень жизни и благополучия. Питание современного человека становится основным фактором риска развития многих заболеваний желудочно-кишечного тракта, эндокринной системы, сердечно - сосудистой системы и онкологических процессов. В организме человека нет органа или системы, от характера питания которого не зависели бы его нормальное функционирование и работоспособность. Правильное питание играет огромную роль на каждом этапе развития организма </w:t>
      </w:r>
    </w:p>
    <w:p w:rsidR="008C563B" w:rsidRPr="006D4109" w:rsidRDefault="008C563B" w:rsidP="007F27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109">
        <w:rPr>
          <w:rFonts w:ascii="Times New Roman" w:eastAsia="Times New Roman" w:hAnsi="Times New Roman" w:cs="Times New Roman"/>
          <w:sz w:val="28"/>
          <w:szCs w:val="28"/>
        </w:rPr>
        <w:t xml:space="preserve">Физиологический смысл питания: чем больше выбор питательных и витаминных блюд, тем полноценнее обеспечение организма незаменимыми пищевыми веществами. </w:t>
      </w:r>
    </w:p>
    <w:p w:rsidR="008C563B" w:rsidRPr="006D4109" w:rsidRDefault="008C563B" w:rsidP="007F2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Пропаганда здорового питания важна потому, что привычки питания, полученные человеком в детстве, сохраняются человеком до старости. Формируются эти привычки в семье и системе организованного детского питания. Прямо повлиять на семейный уклад практически невозможно, поэтому школьная столовая – главное место, где растущий человек приучается к здоровому питанию.</w:t>
      </w:r>
    </w:p>
    <w:p w:rsidR="008C563B" w:rsidRPr="006D4109" w:rsidRDefault="008C563B" w:rsidP="007F2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Обеспечение школьников полноценным горячим питанием нуждается в радикальных изменениях и должно рассматриваться всеми заинтересованными службами района как стратегическое направление, поскольку </w:t>
      </w:r>
      <w:r w:rsidRPr="006D4109">
        <w:rPr>
          <w:rFonts w:ascii="Times New Roman" w:hAnsi="Times New Roman" w:cs="Times New Roman"/>
          <w:sz w:val="28"/>
          <w:szCs w:val="28"/>
        </w:rPr>
        <w:lastRenderedPageBreak/>
        <w:t>совершенствование системы школьного питания напрямую связано с сохранением здоровья населения и задачами улучшения демографической ситуации в районе.</w:t>
      </w:r>
    </w:p>
    <w:p w:rsidR="008E0724" w:rsidRPr="006D4109" w:rsidRDefault="008C563B" w:rsidP="007F270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По определению Всемирной организации здравоохранения «Здоровье – это не только отсутствие болезней и физических дефектов, а состояние полного физического, духовного и социального благополучия». Одной из уязвимых групп населения</w:t>
      </w:r>
      <w:r w:rsidR="00344248">
        <w:rPr>
          <w:rFonts w:ascii="Times New Roman" w:hAnsi="Times New Roman" w:cs="Times New Roman"/>
          <w:sz w:val="28"/>
          <w:szCs w:val="28"/>
        </w:rPr>
        <w:t>,</w:t>
      </w:r>
      <w:r w:rsidRPr="006D4109">
        <w:rPr>
          <w:rFonts w:ascii="Times New Roman" w:hAnsi="Times New Roman" w:cs="Times New Roman"/>
          <w:sz w:val="28"/>
          <w:szCs w:val="28"/>
        </w:rPr>
        <w:t xml:space="preserve"> на фоне происходящих в стране социально</w:t>
      </w:r>
      <w:r w:rsidR="007F270B">
        <w:rPr>
          <w:rFonts w:ascii="Times New Roman" w:hAnsi="Times New Roman" w:cs="Times New Roman"/>
          <w:sz w:val="28"/>
          <w:szCs w:val="28"/>
        </w:rPr>
        <w:t xml:space="preserve"> </w:t>
      </w:r>
      <w:r w:rsidRPr="006D4109">
        <w:rPr>
          <w:rFonts w:ascii="Times New Roman" w:hAnsi="Times New Roman" w:cs="Times New Roman"/>
          <w:sz w:val="28"/>
          <w:szCs w:val="28"/>
        </w:rPr>
        <w:t>- экономических преобразований</w:t>
      </w:r>
      <w:r w:rsidR="00344248">
        <w:rPr>
          <w:rFonts w:ascii="Times New Roman" w:hAnsi="Times New Roman" w:cs="Times New Roman"/>
          <w:sz w:val="28"/>
          <w:szCs w:val="28"/>
        </w:rPr>
        <w:t>,</w:t>
      </w:r>
      <w:r w:rsidRPr="006D4109">
        <w:rPr>
          <w:rFonts w:ascii="Times New Roman" w:hAnsi="Times New Roman" w:cs="Times New Roman"/>
          <w:sz w:val="28"/>
          <w:szCs w:val="28"/>
        </w:rPr>
        <w:t xml:space="preserve"> оказались дети, особенно школьного возраста</w:t>
      </w:r>
      <w:r w:rsidR="007F270B">
        <w:rPr>
          <w:rFonts w:ascii="Times New Roman" w:hAnsi="Times New Roman" w:cs="Times New Roman"/>
          <w:sz w:val="28"/>
          <w:szCs w:val="28"/>
        </w:rPr>
        <w:t>, данный факт  и определил актуальность разработки данной программы</w:t>
      </w:r>
      <w:r w:rsidRPr="006D4109">
        <w:rPr>
          <w:rFonts w:ascii="Times New Roman" w:hAnsi="Times New Roman" w:cs="Times New Roman"/>
          <w:sz w:val="28"/>
          <w:szCs w:val="28"/>
        </w:rPr>
        <w:t>.</w:t>
      </w:r>
    </w:p>
    <w:p w:rsidR="008C563B" w:rsidRDefault="008C563B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8C56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248" w:rsidRDefault="00344248" w:rsidP="00A210D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10D9" w:rsidRDefault="00A210D9" w:rsidP="00A210D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3036" w:rsidRPr="006D4109" w:rsidRDefault="00D03036" w:rsidP="00A210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2160588" cy="1460500"/>
            <wp:effectExtent l="0" t="0" r="0" b="6350"/>
            <wp:docPr id="13317" name="Picture 5" descr="j0407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5" descr="j040795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88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B40F78" w:rsidRPr="00344248" w:rsidRDefault="00CB3823" w:rsidP="00C77EE5">
      <w:pPr>
        <w:pStyle w:val="a3"/>
        <w:numPr>
          <w:ilvl w:val="0"/>
          <w:numId w:val="2"/>
        </w:numPr>
        <w:ind w:left="709" w:firstLine="0"/>
        <w:jc w:val="both"/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</w:pPr>
      <w:r w:rsidRPr="00344248"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  <w:lastRenderedPageBreak/>
        <w:t>Цели и задачи, сроки и этапы реализации программы, показатели.</w:t>
      </w:r>
    </w:p>
    <w:p w:rsidR="00CB3823" w:rsidRPr="006D4109" w:rsidRDefault="00CB3823" w:rsidP="00C77EE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Школьная программа </w:t>
      </w:r>
      <w:r w:rsidRPr="00344248">
        <w:rPr>
          <w:rFonts w:ascii="Times New Roman" w:hAnsi="Times New Roman" w:cs="Times New Roman"/>
          <w:color w:val="F79646" w:themeColor="accent6"/>
          <w:sz w:val="28"/>
          <w:szCs w:val="28"/>
        </w:rPr>
        <w:t>«</w:t>
      </w:r>
      <w:r w:rsidR="008C563B" w:rsidRPr="00344248">
        <w:rPr>
          <w:rFonts w:ascii="Times New Roman" w:hAnsi="Times New Roman" w:cs="Times New Roman"/>
          <w:color w:val="F79646" w:themeColor="accent6"/>
          <w:sz w:val="28"/>
          <w:szCs w:val="28"/>
        </w:rPr>
        <w:t>Если хочешь быть здоров – правильно питайся</w:t>
      </w:r>
      <w:r w:rsidR="007F270B" w:rsidRPr="00344248">
        <w:rPr>
          <w:rFonts w:ascii="Times New Roman" w:hAnsi="Times New Roman" w:cs="Times New Roman"/>
          <w:color w:val="F79646" w:themeColor="accent6"/>
          <w:sz w:val="28"/>
          <w:szCs w:val="28"/>
        </w:rPr>
        <w:t>!</w:t>
      </w:r>
      <w:r w:rsidRPr="00344248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» </w:t>
      </w:r>
      <w:r w:rsidRPr="006D4109">
        <w:rPr>
          <w:rFonts w:ascii="Times New Roman" w:hAnsi="Times New Roman" w:cs="Times New Roman"/>
          <w:sz w:val="28"/>
          <w:szCs w:val="28"/>
        </w:rPr>
        <w:t xml:space="preserve">разработана для достижения следующей </w:t>
      </w:r>
      <w:r w:rsidRPr="00344248">
        <w:rPr>
          <w:rFonts w:ascii="Monotype Corsiva" w:hAnsi="Monotype Corsiva" w:cs="Times New Roman"/>
          <w:color w:val="00B050"/>
          <w:sz w:val="36"/>
          <w:szCs w:val="36"/>
          <w:u w:val="single"/>
        </w:rPr>
        <w:t>цели:</w:t>
      </w:r>
      <w:r w:rsidRPr="006D4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23" w:rsidRPr="00D11D20" w:rsidRDefault="00D11D20" w:rsidP="00D11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3823" w:rsidRPr="00D11D20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7F270B" w:rsidRPr="00D11D20">
        <w:rPr>
          <w:rFonts w:ascii="Times New Roman" w:hAnsi="Times New Roman" w:cs="Times New Roman"/>
          <w:sz w:val="28"/>
          <w:szCs w:val="28"/>
        </w:rPr>
        <w:t>школьников правильным питанием</w:t>
      </w:r>
      <w:r>
        <w:rPr>
          <w:rFonts w:ascii="Times New Roman" w:hAnsi="Times New Roman" w:cs="Times New Roman"/>
          <w:sz w:val="28"/>
          <w:szCs w:val="28"/>
        </w:rPr>
        <w:t>, в том числе диетическим,</w:t>
      </w:r>
      <w:r w:rsidR="00CB3823" w:rsidRPr="00D11D2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целях сохранения и укрепления их</w:t>
      </w:r>
      <w:r w:rsidR="00CB3823" w:rsidRPr="00D11D20">
        <w:rPr>
          <w:rFonts w:ascii="Times New Roman" w:hAnsi="Times New Roman" w:cs="Times New Roman"/>
          <w:sz w:val="28"/>
          <w:szCs w:val="28"/>
        </w:rPr>
        <w:t xml:space="preserve"> здоровья, профилактики заболеваний, формирования культуры здорового питания. </w:t>
      </w:r>
    </w:p>
    <w:p w:rsidR="00CB3823" w:rsidRPr="006D4109" w:rsidRDefault="00CB3823" w:rsidP="00C77E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Для реализации цели Программы необходимо решение следующих </w:t>
      </w:r>
      <w:r w:rsidRPr="00D84F52">
        <w:rPr>
          <w:rFonts w:ascii="Monotype Corsiva" w:hAnsi="Monotype Corsiva" w:cs="Times New Roman"/>
          <w:color w:val="00B050"/>
          <w:sz w:val="36"/>
          <w:szCs w:val="36"/>
          <w:u w:val="single"/>
        </w:rPr>
        <w:t>задач:</w:t>
      </w:r>
      <w:r w:rsidRPr="00D84F5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CB3823" w:rsidRPr="006D4109" w:rsidRDefault="00CB3823" w:rsidP="00BF2CB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Обеспечение соответствия школьного питания установленным нормам и стандартам</w:t>
      </w:r>
      <w:r w:rsidR="007F270B">
        <w:rPr>
          <w:rFonts w:ascii="Times New Roman" w:hAnsi="Times New Roman" w:cs="Times New Roman"/>
          <w:sz w:val="28"/>
          <w:szCs w:val="28"/>
        </w:rPr>
        <w:t>.</w:t>
      </w:r>
      <w:r w:rsidRPr="006D4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23" w:rsidRPr="006D4109" w:rsidRDefault="00CB3823" w:rsidP="00BF2CB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Обеспечение доступности, сбалансированного, полноценного, регулярн</w:t>
      </w:r>
      <w:r w:rsidR="007F270B">
        <w:rPr>
          <w:rFonts w:ascii="Times New Roman" w:hAnsi="Times New Roman" w:cs="Times New Roman"/>
          <w:sz w:val="28"/>
          <w:szCs w:val="28"/>
        </w:rPr>
        <w:t>ого, горячего школьного питания.</w:t>
      </w:r>
    </w:p>
    <w:p w:rsidR="00CB3823" w:rsidRPr="006D4109" w:rsidRDefault="00CB3823" w:rsidP="00BF2CB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Приведение материально</w:t>
      </w:r>
      <w:r w:rsidR="008C563B" w:rsidRPr="006D4109">
        <w:rPr>
          <w:rFonts w:ascii="Times New Roman" w:hAnsi="Times New Roman" w:cs="Times New Roman"/>
          <w:sz w:val="28"/>
          <w:szCs w:val="28"/>
        </w:rPr>
        <w:t xml:space="preserve">-технической базы столовой МОУ Власовской СОШ №13 </w:t>
      </w:r>
      <w:r w:rsidRPr="006D4109">
        <w:rPr>
          <w:rFonts w:ascii="Times New Roman" w:hAnsi="Times New Roman" w:cs="Times New Roman"/>
          <w:sz w:val="28"/>
          <w:szCs w:val="28"/>
        </w:rPr>
        <w:t>(обеспечивающей процесс школьного питания) в соответствие с современными разработками и технологиями</w:t>
      </w:r>
      <w:r w:rsidR="007F270B">
        <w:rPr>
          <w:rFonts w:ascii="Times New Roman" w:hAnsi="Times New Roman" w:cs="Times New Roman"/>
          <w:sz w:val="28"/>
          <w:szCs w:val="28"/>
        </w:rPr>
        <w:t>.</w:t>
      </w:r>
    </w:p>
    <w:p w:rsidR="00CB3823" w:rsidRPr="006D4109" w:rsidRDefault="00CB3823" w:rsidP="00BF2CB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Организация разъяснительной,  наглядной,  обучающей работы по вопросам здорового питания</w:t>
      </w:r>
      <w:r w:rsidR="007F270B">
        <w:rPr>
          <w:rFonts w:ascii="Times New Roman" w:hAnsi="Times New Roman" w:cs="Times New Roman"/>
          <w:sz w:val="28"/>
          <w:szCs w:val="28"/>
        </w:rPr>
        <w:t>.</w:t>
      </w:r>
    </w:p>
    <w:p w:rsidR="00CB3823" w:rsidRPr="006D4109" w:rsidRDefault="00CB3823" w:rsidP="00BF2CB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Разработка системы оценок качества школьного питания, в т.ч. учитывая показатели снижения заболеваемости</w:t>
      </w:r>
      <w:r w:rsidR="007F270B">
        <w:rPr>
          <w:rFonts w:ascii="Times New Roman" w:hAnsi="Times New Roman" w:cs="Times New Roman"/>
          <w:sz w:val="28"/>
          <w:szCs w:val="28"/>
        </w:rPr>
        <w:t>.</w:t>
      </w:r>
    </w:p>
    <w:p w:rsidR="00CB3823" w:rsidRPr="006D4109" w:rsidRDefault="00CB3823" w:rsidP="00C77EE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301C0" w:rsidRDefault="004301C0" w:rsidP="004301C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4F52">
        <w:rPr>
          <w:rFonts w:ascii="Monotype Corsiva" w:hAnsi="Monotype Corsiva" w:cs="Times New Roman"/>
          <w:color w:val="00B050"/>
          <w:sz w:val="36"/>
          <w:szCs w:val="36"/>
        </w:rPr>
        <w:t>Срок реализации программы</w:t>
      </w:r>
      <w:r w:rsidRPr="00D84F5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D4109">
        <w:rPr>
          <w:rFonts w:ascii="Times New Roman" w:hAnsi="Times New Roman" w:cs="Times New Roman"/>
          <w:sz w:val="28"/>
          <w:szCs w:val="28"/>
        </w:rPr>
        <w:t>– 2012 – 2015</w:t>
      </w:r>
      <w:r w:rsidR="00CB3823" w:rsidRPr="006D4109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D03036" w:rsidRDefault="00D03036" w:rsidP="004301C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301C0" w:rsidRPr="006D4109" w:rsidRDefault="00D03036" w:rsidP="00A210D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>
            <wp:extent cx="1841500" cy="1403350"/>
            <wp:effectExtent l="0" t="0" r="6350" b="6350"/>
            <wp:docPr id="3" name="Picture 4" descr="j0407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j04079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B3823" w:rsidRPr="00D84F52" w:rsidRDefault="00CB3823" w:rsidP="00C77EE5">
      <w:pPr>
        <w:pStyle w:val="a3"/>
        <w:numPr>
          <w:ilvl w:val="0"/>
          <w:numId w:val="2"/>
        </w:numPr>
        <w:spacing w:line="240" w:lineRule="auto"/>
        <w:ind w:left="709" w:firstLine="0"/>
        <w:jc w:val="both"/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</w:pPr>
      <w:r w:rsidRPr="00D84F52"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  <w:t xml:space="preserve">Ожидаемые результаты программы. </w:t>
      </w:r>
    </w:p>
    <w:p w:rsidR="00CB3823" w:rsidRPr="006D4109" w:rsidRDefault="00CB3823" w:rsidP="007F270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В результате поэтапной реализации программы администрация, педагоги, родители и все участники разработки данной программы в перспективе предполагают следующие результаты: </w:t>
      </w:r>
    </w:p>
    <w:p w:rsidR="00CB3823" w:rsidRPr="006D4109" w:rsidRDefault="00CB3823" w:rsidP="00BF2CB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Повышение качества питания участников образовательного процесса</w:t>
      </w:r>
      <w:r w:rsidR="00D84F52">
        <w:rPr>
          <w:rFonts w:ascii="Times New Roman" w:hAnsi="Times New Roman" w:cs="Times New Roman"/>
          <w:sz w:val="28"/>
          <w:szCs w:val="28"/>
        </w:rPr>
        <w:t>, в том числе за счет обеспечения возможности предоставления диетического питания.</w:t>
      </w:r>
    </w:p>
    <w:p w:rsidR="00CB3823" w:rsidRPr="006D4109" w:rsidRDefault="00CB3823" w:rsidP="00BF2CB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Обеспечение доступности, сбалансированности и безо</w:t>
      </w:r>
      <w:r w:rsidR="007F270B">
        <w:rPr>
          <w:rFonts w:ascii="Times New Roman" w:hAnsi="Times New Roman" w:cs="Times New Roman"/>
          <w:sz w:val="28"/>
          <w:szCs w:val="28"/>
        </w:rPr>
        <w:t>пасности меню школьного питания.</w:t>
      </w:r>
    </w:p>
    <w:p w:rsidR="00CB3823" w:rsidRDefault="00CB3823" w:rsidP="00BF2CB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Обновление оборудования школьн</w:t>
      </w:r>
      <w:r w:rsidR="007526A0" w:rsidRPr="006D4109">
        <w:rPr>
          <w:rFonts w:ascii="Times New Roman" w:hAnsi="Times New Roman" w:cs="Times New Roman"/>
          <w:sz w:val="28"/>
          <w:szCs w:val="28"/>
        </w:rPr>
        <w:t>ой столовой МОУ Власовской</w:t>
      </w:r>
      <w:r w:rsidR="00BA036B" w:rsidRPr="006D4109">
        <w:rPr>
          <w:rFonts w:ascii="Times New Roman" w:hAnsi="Times New Roman" w:cs="Times New Roman"/>
          <w:sz w:val="28"/>
          <w:szCs w:val="28"/>
        </w:rPr>
        <w:t xml:space="preserve"> СОШ №</w:t>
      </w:r>
      <w:r w:rsidRPr="006D4109">
        <w:rPr>
          <w:rFonts w:ascii="Times New Roman" w:hAnsi="Times New Roman" w:cs="Times New Roman"/>
          <w:sz w:val="28"/>
          <w:szCs w:val="28"/>
        </w:rPr>
        <w:t xml:space="preserve"> </w:t>
      </w:r>
      <w:r w:rsidR="007526A0" w:rsidRPr="006D4109">
        <w:rPr>
          <w:rFonts w:ascii="Times New Roman" w:hAnsi="Times New Roman" w:cs="Times New Roman"/>
          <w:sz w:val="28"/>
          <w:szCs w:val="28"/>
        </w:rPr>
        <w:t>13</w:t>
      </w:r>
      <w:r w:rsidR="007F270B">
        <w:rPr>
          <w:rFonts w:ascii="Times New Roman" w:hAnsi="Times New Roman" w:cs="Times New Roman"/>
          <w:sz w:val="28"/>
          <w:szCs w:val="28"/>
        </w:rPr>
        <w:t>.</w:t>
      </w:r>
    </w:p>
    <w:p w:rsidR="007F270B" w:rsidRPr="006D4109" w:rsidRDefault="007F270B" w:rsidP="00EF7B90">
      <w:pPr>
        <w:pStyle w:val="a3"/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охвата питанием до 95%.</w:t>
      </w:r>
    </w:p>
    <w:p w:rsidR="00CB3823" w:rsidRDefault="00CB3823" w:rsidP="00EF7B90">
      <w:pPr>
        <w:pStyle w:val="a3"/>
        <w:numPr>
          <w:ilvl w:val="0"/>
          <w:numId w:val="5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Повышение культуры школьного питания</w:t>
      </w:r>
      <w:r w:rsidR="007F270B">
        <w:rPr>
          <w:rFonts w:ascii="Times New Roman" w:hAnsi="Times New Roman" w:cs="Times New Roman"/>
          <w:sz w:val="28"/>
          <w:szCs w:val="28"/>
        </w:rPr>
        <w:t>.</w:t>
      </w:r>
    </w:p>
    <w:p w:rsidR="001A5152" w:rsidRDefault="001A5152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A210D9" w:rsidP="00D84F5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0724" w:rsidRPr="00A210D9" w:rsidRDefault="00A210D9" w:rsidP="00A210D9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57325" cy="2090737"/>
            <wp:effectExtent l="0" t="0" r="0" b="5080"/>
            <wp:docPr id="1" name="Picture 6" descr="j041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6" descr="j04133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9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A5152" w:rsidRPr="00D84F52" w:rsidRDefault="001A5152" w:rsidP="00C77EE5">
      <w:pPr>
        <w:pStyle w:val="a3"/>
        <w:numPr>
          <w:ilvl w:val="0"/>
          <w:numId w:val="2"/>
        </w:numPr>
        <w:spacing w:line="240" w:lineRule="auto"/>
        <w:ind w:left="709" w:firstLine="0"/>
        <w:jc w:val="both"/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</w:pPr>
      <w:r w:rsidRPr="00D84F52"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  <w:t xml:space="preserve">Участники реализации программы. </w:t>
      </w:r>
    </w:p>
    <w:p w:rsidR="001A5152" w:rsidRPr="006D4109" w:rsidRDefault="001A5152" w:rsidP="00C77EE5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5152" w:rsidRPr="006D4109" w:rsidRDefault="004301C0" w:rsidP="00EF7B90">
      <w:pPr>
        <w:pStyle w:val="a3"/>
        <w:numPr>
          <w:ilvl w:val="0"/>
          <w:numId w:val="6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b/>
          <w:sz w:val="28"/>
          <w:szCs w:val="28"/>
        </w:rPr>
        <w:t>Администрация МОУ Власовской</w:t>
      </w:r>
      <w:r w:rsidR="001A5152" w:rsidRPr="006D4109">
        <w:rPr>
          <w:rFonts w:ascii="Times New Roman" w:hAnsi="Times New Roman" w:cs="Times New Roman"/>
          <w:b/>
          <w:sz w:val="28"/>
          <w:szCs w:val="28"/>
        </w:rPr>
        <w:t xml:space="preserve"> СОШ №</w:t>
      </w:r>
      <w:r w:rsidRPr="006D4109">
        <w:rPr>
          <w:rFonts w:ascii="Times New Roman" w:hAnsi="Times New Roman" w:cs="Times New Roman"/>
          <w:b/>
          <w:sz w:val="28"/>
          <w:szCs w:val="28"/>
        </w:rPr>
        <w:t>13</w:t>
      </w:r>
      <w:r w:rsidR="007F270B">
        <w:rPr>
          <w:rFonts w:ascii="Times New Roman" w:hAnsi="Times New Roman" w:cs="Times New Roman"/>
          <w:sz w:val="28"/>
          <w:szCs w:val="28"/>
        </w:rPr>
        <w:t>:</w:t>
      </w:r>
    </w:p>
    <w:p w:rsidR="001A5152" w:rsidRPr="006D4109" w:rsidRDefault="00EF7B90" w:rsidP="00EF7B90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О</w:t>
      </w:r>
      <w:r w:rsidR="001A5152" w:rsidRPr="006D4109">
        <w:rPr>
          <w:rFonts w:ascii="Times New Roman" w:hAnsi="Times New Roman" w:cs="Times New Roman"/>
          <w:sz w:val="28"/>
          <w:szCs w:val="28"/>
        </w:rPr>
        <w:t xml:space="preserve">беспечивает координацию деятельности по поэтапной реализации мероприятий Программы. </w:t>
      </w:r>
    </w:p>
    <w:p w:rsidR="001A5152" w:rsidRPr="006D4109" w:rsidRDefault="001A5152" w:rsidP="00EF7B90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Разрабатывает в пределах своих полномочий нормативные правовые акты, обеспечивающие реализацию Программы. </w:t>
      </w:r>
    </w:p>
    <w:p w:rsidR="001A5152" w:rsidRPr="006D4109" w:rsidRDefault="001A5152" w:rsidP="00EF7B90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Проводит мониторинг результатов реализации мероприятий программы</w:t>
      </w:r>
      <w:r w:rsidR="007F270B">
        <w:rPr>
          <w:rFonts w:ascii="Times New Roman" w:hAnsi="Times New Roman" w:cs="Times New Roman"/>
          <w:sz w:val="28"/>
          <w:szCs w:val="28"/>
        </w:rPr>
        <w:t>.</w:t>
      </w:r>
    </w:p>
    <w:p w:rsidR="001A5152" w:rsidRPr="006D4109" w:rsidRDefault="001A5152" w:rsidP="00EF7B90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Предоставляет отчеты о ходе реализации Программы. </w:t>
      </w:r>
    </w:p>
    <w:p w:rsidR="001A5152" w:rsidRPr="006D4109" w:rsidRDefault="001A5152" w:rsidP="00EF7B90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Вносит в установленном порядке предложения по уточнению перечня мероприятий Программы на очередной финансовый год. </w:t>
      </w:r>
    </w:p>
    <w:p w:rsidR="001A5152" w:rsidRPr="006D4109" w:rsidRDefault="001A5152" w:rsidP="00EF7B90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Ежегодно уточняет целевые показатели и затраты по мероприятиям программы. </w:t>
      </w:r>
    </w:p>
    <w:p w:rsidR="001A5152" w:rsidRPr="006D4109" w:rsidRDefault="001A5152" w:rsidP="00EF7B90">
      <w:pPr>
        <w:pStyle w:val="a3"/>
        <w:numPr>
          <w:ilvl w:val="0"/>
          <w:numId w:val="6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b/>
          <w:sz w:val="28"/>
          <w:szCs w:val="28"/>
        </w:rPr>
        <w:t>Педагогический коллектив</w:t>
      </w:r>
      <w:r w:rsidR="007F270B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A5152" w:rsidRPr="006D4109" w:rsidRDefault="001A5152" w:rsidP="00EF7B90">
      <w:pPr>
        <w:pStyle w:val="a3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Обеспечивает реализацию программы во время учебной деятельности и во время внеурочной деятельности в части формирования культуры питания. </w:t>
      </w:r>
    </w:p>
    <w:p w:rsidR="001A5152" w:rsidRPr="006D4109" w:rsidRDefault="001A5152" w:rsidP="00EF7B90">
      <w:pPr>
        <w:pStyle w:val="a3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Проводят мониторинг результатов реализации мероприятий программы. </w:t>
      </w:r>
    </w:p>
    <w:p w:rsidR="001A5152" w:rsidRPr="006D4109" w:rsidRDefault="004301C0" w:rsidP="00EF7B90">
      <w:pPr>
        <w:pStyle w:val="a3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Проводят семинары, круглые столы</w:t>
      </w:r>
      <w:r w:rsidR="001A5152" w:rsidRPr="006D4109">
        <w:rPr>
          <w:rFonts w:ascii="Times New Roman" w:hAnsi="Times New Roman" w:cs="Times New Roman"/>
          <w:sz w:val="28"/>
          <w:szCs w:val="28"/>
        </w:rPr>
        <w:t xml:space="preserve"> с целью обмена опытом между </w:t>
      </w:r>
      <w:r w:rsidR="002E1BED" w:rsidRPr="006D4109">
        <w:rPr>
          <w:rFonts w:ascii="Times New Roman" w:hAnsi="Times New Roman" w:cs="Times New Roman"/>
          <w:sz w:val="28"/>
          <w:szCs w:val="28"/>
        </w:rPr>
        <w:t>участниками реализации программы</w:t>
      </w:r>
      <w:r w:rsidR="001A5152" w:rsidRPr="006D41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BED" w:rsidRPr="006D4109" w:rsidRDefault="002E1BED" w:rsidP="00EF7B90">
      <w:pPr>
        <w:pStyle w:val="a3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Осуществляют связь с родительской общественностью, а также медицинской службой. </w:t>
      </w:r>
    </w:p>
    <w:p w:rsidR="002E1BED" w:rsidRPr="006D4109" w:rsidRDefault="00E22C4D" w:rsidP="00EF7B90">
      <w:pPr>
        <w:pStyle w:val="a3"/>
        <w:numPr>
          <w:ilvl w:val="0"/>
          <w:numId w:val="6"/>
        </w:numPr>
        <w:spacing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</w:t>
      </w:r>
      <w:r w:rsidR="007F270B">
        <w:rPr>
          <w:rFonts w:ascii="Times New Roman" w:hAnsi="Times New Roman" w:cs="Times New Roman"/>
          <w:b/>
          <w:sz w:val="28"/>
          <w:szCs w:val="28"/>
        </w:rPr>
        <w:t>:</w:t>
      </w:r>
    </w:p>
    <w:p w:rsidR="002E1BED" w:rsidRPr="006D4109" w:rsidRDefault="002E1BED" w:rsidP="00EF7B90">
      <w:pPr>
        <w:pStyle w:val="a3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Участвуют в проведении мониторингов, круглых столов, семинаров, готовят выступления на родительских собраниях. </w:t>
      </w:r>
    </w:p>
    <w:p w:rsidR="002E1BED" w:rsidRPr="006D4109" w:rsidRDefault="002E1BED" w:rsidP="00EF7B90">
      <w:pPr>
        <w:pStyle w:val="a3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Выполняют рекомендации администрации, педагогов, психолога, фельдшера. </w:t>
      </w:r>
    </w:p>
    <w:p w:rsidR="002E1BED" w:rsidRPr="006D4109" w:rsidRDefault="002E1BED" w:rsidP="00EF7B90">
      <w:pPr>
        <w:pStyle w:val="a3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Участвуют в организации контроля за</w:t>
      </w:r>
      <w:r w:rsidR="007F270B">
        <w:rPr>
          <w:rFonts w:ascii="Times New Roman" w:hAnsi="Times New Roman" w:cs="Times New Roman"/>
          <w:sz w:val="28"/>
          <w:szCs w:val="28"/>
        </w:rPr>
        <w:t xml:space="preserve"> </w:t>
      </w:r>
      <w:r w:rsidRPr="006D4109">
        <w:rPr>
          <w:rFonts w:ascii="Times New Roman" w:hAnsi="Times New Roman" w:cs="Times New Roman"/>
          <w:sz w:val="28"/>
          <w:szCs w:val="28"/>
        </w:rPr>
        <w:t xml:space="preserve">правильным питанием. </w:t>
      </w:r>
    </w:p>
    <w:p w:rsidR="002E1BED" w:rsidRPr="006D4109" w:rsidRDefault="00E22C4D" w:rsidP="00EF7B90">
      <w:pPr>
        <w:pStyle w:val="a3"/>
        <w:numPr>
          <w:ilvl w:val="0"/>
          <w:numId w:val="6"/>
        </w:numPr>
        <w:spacing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</w:t>
      </w:r>
      <w:r w:rsidR="007F270B">
        <w:rPr>
          <w:rFonts w:ascii="Times New Roman" w:hAnsi="Times New Roman" w:cs="Times New Roman"/>
          <w:b/>
          <w:sz w:val="28"/>
          <w:szCs w:val="28"/>
        </w:rPr>
        <w:t>:</w:t>
      </w:r>
    </w:p>
    <w:p w:rsidR="002E1BED" w:rsidRPr="006D4109" w:rsidRDefault="002E1BED" w:rsidP="00EF7B90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принимают участие в организации и проведении</w:t>
      </w:r>
      <w:r w:rsidR="007F270B">
        <w:rPr>
          <w:rFonts w:ascii="Times New Roman" w:hAnsi="Times New Roman" w:cs="Times New Roman"/>
          <w:sz w:val="28"/>
          <w:szCs w:val="28"/>
        </w:rPr>
        <w:t xml:space="preserve"> внеклассных мероприятий, посвященных правильному питанию,</w:t>
      </w:r>
      <w:r w:rsidRPr="006D4109">
        <w:rPr>
          <w:rFonts w:ascii="Times New Roman" w:hAnsi="Times New Roman" w:cs="Times New Roman"/>
          <w:sz w:val="28"/>
          <w:szCs w:val="28"/>
        </w:rPr>
        <w:t xml:space="preserve"> создают агитбригады с целью пропаганды здорового питания, участвуют в мониторингах. </w:t>
      </w:r>
    </w:p>
    <w:p w:rsidR="002E1BED" w:rsidRPr="006D4109" w:rsidRDefault="00E22C4D" w:rsidP="00EF7B90">
      <w:pPr>
        <w:pStyle w:val="a3"/>
        <w:numPr>
          <w:ilvl w:val="0"/>
          <w:numId w:val="6"/>
        </w:numPr>
        <w:spacing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Работники пищеблока</w:t>
      </w:r>
      <w:r w:rsidR="007F270B">
        <w:rPr>
          <w:rFonts w:ascii="Times New Roman" w:hAnsi="Times New Roman" w:cs="Times New Roman"/>
          <w:b/>
          <w:sz w:val="28"/>
          <w:szCs w:val="28"/>
        </w:rPr>
        <w:t>:</w:t>
      </w:r>
    </w:p>
    <w:p w:rsidR="002E1BED" w:rsidRPr="006D4109" w:rsidRDefault="002E1BED" w:rsidP="00EF7B90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Регулярно проходят курсы повышения квалификации и переподготовку с целью осуществления комплексного программного подхода к организации правильного питания</w:t>
      </w:r>
      <w:r w:rsidR="00E22C4D">
        <w:rPr>
          <w:rFonts w:ascii="Times New Roman" w:hAnsi="Times New Roman" w:cs="Times New Roman"/>
          <w:sz w:val="28"/>
          <w:szCs w:val="28"/>
        </w:rPr>
        <w:t>.</w:t>
      </w:r>
    </w:p>
    <w:p w:rsidR="002E1BED" w:rsidRPr="006D4109" w:rsidRDefault="002E1BED" w:rsidP="00EF7B90">
      <w:pPr>
        <w:pStyle w:val="a3"/>
        <w:numPr>
          <w:ilvl w:val="0"/>
          <w:numId w:val="6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b/>
          <w:sz w:val="28"/>
          <w:szCs w:val="28"/>
        </w:rPr>
        <w:t>Медицинский работник</w:t>
      </w:r>
      <w:r w:rsidR="007F270B">
        <w:rPr>
          <w:rFonts w:ascii="Times New Roman" w:hAnsi="Times New Roman" w:cs="Times New Roman"/>
          <w:sz w:val="28"/>
          <w:szCs w:val="28"/>
        </w:rPr>
        <w:t>:</w:t>
      </w:r>
    </w:p>
    <w:p w:rsidR="00193C61" w:rsidRPr="006D4109" w:rsidRDefault="00E22C4D" w:rsidP="00EF7B90">
      <w:pPr>
        <w:pStyle w:val="a3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 состояние</w:t>
      </w:r>
      <w:r w:rsidR="00193C61" w:rsidRPr="006D4109">
        <w:rPr>
          <w:rFonts w:ascii="Times New Roman" w:hAnsi="Times New Roman" w:cs="Times New Roman"/>
          <w:sz w:val="28"/>
          <w:szCs w:val="28"/>
        </w:rPr>
        <w:t xml:space="preserve"> здоровья обучающихся; </w:t>
      </w:r>
    </w:p>
    <w:p w:rsidR="00193C61" w:rsidRPr="006D4109" w:rsidRDefault="00E22C4D" w:rsidP="00EF7B90">
      <w:pPr>
        <w:pStyle w:val="a3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состояние</w:t>
      </w:r>
      <w:r w:rsidR="00193C61" w:rsidRPr="006D4109">
        <w:rPr>
          <w:rFonts w:ascii="Times New Roman" w:hAnsi="Times New Roman" w:cs="Times New Roman"/>
          <w:sz w:val="28"/>
          <w:szCs w:val="28"/>
        </w:rPr>
        <w:t xml:space="preserve"> здоровья коллектива школы; </w:t>
      </w:r>
    </w:p>
    <w:p w:rsidR="00193C61" w:rsidRPr="006D4109" w:rsidRDefault="00193C61" w:rsidP="00EF7B90">
      <w:pPr>
        <w:pStyle w:val="a3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Осуществ</w:t>
      </w:r>
      <w:r w:rsidR="00E22C4D">
        <w:rPr>
          <w:rFonts w:ascii="Times New Roman" w:hAnsi="Times New Roman" w:cs="Times New Roman"/>
          <w:sz w:val="28"/>
          <w:szCs w:val="28"/>
        </w:rPr>
        <w:t xml:space="preserve">ляет контроль </w:t>
      </w:r>
      <w:r w:rsidRPr="006D4109">
        <w:rPr>
          <w:rFonts w:ascii="Times New Roman" w:hAnsi="Times New Roman" w:cs="Times New Roman"/>
          <w:sz w:val="28"/>
          <w:szCs w:val="28"/>
        </w:rPr>
        <w:t xml:space="preserve">за качеством пищи и за санитарным состоянием столовой и пищеблока; </w:t>
      </w:r>
    </w:p>
    <w:p w:rsidR="00193C61" w:rsidRPr="006D4109" w:rsidRDefault="00E22C4D" w:rsidP="00EF7B90">
      <w:pPr>
        <w:pStyle w:val="a3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реализацию</w:t>
      </w:r>
      <w:r w:rsidR="00193C61" w:rsidRPr="006D4109">
        <w:rPr>
          <w:rFonts w:ascii="Times New Roman" w:hAnsi="Times New Roman" w:cs="Times New Roman"/>
          <w:sz w:val="28"/>
          <w:szCs w:val="28"/>
        </w:rPr>
        <w:t xml:space="preserve"> меню, отвечающего требованиям сбалансированного питания. </w:t>
      </w:r>
    </w:p>
    <w:p w:rsidR="00193C61" w:rsidRPr="006D4109" w:rsidRDefault="00E22C4D" w:rsidP="00EF7B90">
      <w:pPr>
        <w:pStyle w:val="a3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и</w:t>
      </w:r>
      <w:r w:rsidR="00193C61" w:rsidRPr="006D4109">
        <w:rPr>
          <w:rFonts w:ascii="Times New Roman" w:hAnsi="Times New Roman" w:cs="Times New Roman"/>
          <w:sz w:val="28"/>
          <w:szCs w:val="28"/>
        </w:rPr>
        <w:t>ндивидуальные бес</w:t>
      </w:r>
      <w:r>
        <w:rPr>
          <w:rFonts w:ascii="Times New Roman" w:hAnsi="Times New Roman" w:cs="Times New Roman"/>
          <w:sz w:val="28"/>
          <w:szCs w:val="28"/>
        </w:rPr>
        <w:t>еды с учащимися и сотрудниками.</w:t>
      </w:r>
    </w:p>
    <w:p w:rsidR="00242D63" w:rsidRPr="00D84F52" w:rsidRDefault="00242D63" w:rsidP="00C77EE5">
      <w:pPr>
        <w:spacing w:line="240" w:lineRule="auto"/>
        <w:ind w:left="709"/>
        <w:jc w:val="both"/>
        <w:rPr>
          <w:rFonts w:ascii="Monotype Corsiva" w:hAnsi="Monotype Corsiva" w:cs="Times New Roman"/>
          <w:color w:val="00B050"/>
          <w:sz w:val="40"/>
          <w:szCs w:val="40"/>
          <w:u w:val="single"/>
        </w:rPr>
      </w:pPr>
      <w:r w:rsidRPr="00D84F52">
        <w:rPr>
          <w:rFonts w:ascii="Monotype Corsiva" w:hAnsi="Monotype Corsiva" w:cs="Times New Roman"/>
          <w:color w:val="00B050"/>
          <w:sz w:val="40"/>
          <w:szCs w:val="40"/>
          <w:u w:val="single"/>
        </w:rPr>
        <w:t xml:space="preserve">Разработчики программы: </w:t>
      </w:r>
    </w:p>
    <w:p w:rsidR="00242D63" w:rsidRPr="006D4109" w:rsidRDefault="00242D63" w:rsidP="00EF7B9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Ад</w:t>
      </w:r>
      <w:r w:rsidR="004301C0" w:rsidRPr="006D4109">
        <w:rPr>
          <w:rFonts w:ascii="Times New Roman" w:hAnsi="Times New Roman" w:cs="Times New Roman"/>
          <w:sz w:val="28"/>
          <w:szCs w:val="28"/>
        </w:rPr>
        <w:t>министрация МОУ Власовской</w:t>
      </w:r>
      <w:r w:rsidR="00BA036B" w:rsidRPr="006D4109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4301C0" w:rsidRPr="006D4109">
        <w:rPr>
          <w:rFonts w:ascii="Times New Roman" w:hAnsi="Times New Roman" w:cs="Times New Roman"/>
          <w:sz w:val="28"/>
          <w:szCs w:val="28"/>
        </w:rPr>
        <w:t>13</w:t>
      </w:r>
    </w:p>
    <w:p w:rsidR="00242D63" w:rsidRPr="006D4109" w:rsidRDefault="00BA036B" w:rsidP="00EF7B9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Совет МОУ </w:t>
      </w:r>
      <w:r w:rsidR="004301C0" w:rsidRPr="006D4109">
        <w:rPr>
          <w:rFonts w:ascii="Times New Roman" w:hAnsi="Times New Roman" w:cs="Times New Roman"/>
          <w:sz w:val="28"/>
          <w:szCs w:val="28"/>
        </w:rPr>
        <w:t>Власовской</w:t>
      </w:r>
      <w:r w:rsidRPr="006D4109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4301C0" w:rsidRPr="006D4109">
        <w:rPr>
          <w:rFonts w:ascii="Times New Roman" w:hAnsi="Times New Roman" w:cs="Times New Roman"/>
          <w:sz w:val="28"/>
          <w:szCs w:val="28"/>
        </w:rPr>
        <w:t>13</w:t>
      </w:r>
    </w:p>
    <w:p w:rsidR="004301C0" w:rsidRDefault="00242D63" w:rsidP="00E22C4D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Совет старше</w:t>
      </w:r>
      <w:r w:rsidR="004301C0" w:rsidRPr="006D4109">
        <w:rPr>
          <w:rFonts w:ascii="Times New Roman" w:hAnsi="Times New Roman" w:cs="Times New Roman"/>
          <w:sz w:val="28"/>
          <w:szCs w:val="28"/>
        </w:rPr>
        <w:t>классников МОУ Власовской</w:t>
      </w:r>
      <w:r w:rsidR="00BA036B" w:rsidRPr="006D4109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4301C0" w:rsidRPr="006D4109">
        <w:rPr>
          <w:rFonts w:ascii="Times New Roman" w:hAnsi="Times New Roman" w:cs="Times New Roman"/>
          <w:sz w:val="28"/>
          <w:szCs w:val="28"/>
        </w:rPr>
        <w:t>13</w:t>
      </w:r>
    </w:p>
    <w:p w:rsidR="00D03036" w:rsidRDefault="00D03036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0D9" w:rsidRDefault="00A210D9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0D9" w:rsidRDefault="00A210D9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0D9" w:rsidRDefault="00A210D9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036" w:rsidRDefault="00D03036" w:rsidP="00D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724" w:rsidRPr="00A210D9" w:rsidRDefault="00A210D9" w:rsidP="00A21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11300" cy="1452563"/>
            <wp:effectExtent l="0" t="0" r="0" b="0"/>
            <wp:docPr id="2" name="Picture 7" descr="j0423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Picture 7" descr="j04234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5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42D63" w:rsidRPr="00D84F52" w:rsidRDefault="00B55FF1" w:rsidP="00C77EE5">
      <w:pPr>
        <w:pStyle w:val="a3"/>
        <w:numPr>
          <w:ilvl w:val="0"/>
          <w:numId w:val="2"/>
        </w:numPr>
        <w:spacing w:line="240" w:lineRule="auto"/>
        <w:ind w:left="709" w:firstLine="0"/>
        <w:jc w:val="both"/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</w:pPr>
      <w:r w:rsidRPr="00D84F52"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  <w:t>Основные направления д</w:t>
      </w:r>
      <w:r w:rsidR="004301C0" w:rsidRPr="00D84F52"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  <w:t>еятельности МОУ Власовской СОШ №13</w:t>
      </w:r>
      <w:r w:rsidRPr="00D84F52"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  <w:t xml:space="preserve"> по реализации программы. </w:t>
      </w:r>
    </w:p>
    <w:p w:rsidR="005B030C" w:rsidRPr="006D4109" w:rsidRDefault="005B030C" w:rsidP="00C77EE5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FF1" w:rsidRPr="006D4109" w:rsidRDefault="0032751F" w:rsidP="00BF2CBD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Информационное обеспечение Программы,  аналитическая работа по подготовке к реализации программы.</w:t>
      </w:r>
    </w:p>
    <w:p w:rsidR="0032751F" w:rsidRPr="006D4109" w:rsidRDefault="0032751F" w:rsidP="00BF2CBD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>Поэтапная подготовка материально-технической базы пищеблока, а именно ее укрепление и модернизация.</w:t>
      </w:r>
    </w:p>
    <w:p w:rsidR="0032751F" w:rsidRPr="006D4109" w:rsidRDefault="0032751F" w:rsidP="00EF7B90">
      <w:pPr>
        <w:pStyle w:val="a3"/>
        <w:numPr>
          <w:ilvl w:val="0"/>
          <w:numId w:val="7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Работа по методическому обеспечению Программы. </w:t>
      </w:r>
    </w:p>
    <w:p w:rsidR="0032751F" w:rsidRPr="006D4109" w:rsidRDefault="007D3C9E" w:rsidP="00D84F52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Внедрение новых прогрессивных форм обслуживания, повышение культуры обслуживания. </w:t>
      </w:r>
    </w:p>
    <w:p w:rsidR="007D3C9E" w:rsidRPr="006D4109" w:rsidRDefault="007D3C9E" w:rsidP="00BF2CBD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Организация просветительской работы с родителями и учащимися, т.е. работа по воспитанию культуры питания </w:t>
      </w:r>
    </w:p>
    <w:p w:rsidR="007D3C9E" w:rsidRPr="006D4109" w:rsidRDefault="007D3C9E" w:rsidP="00EF7B90">
      <w:pPr>
        <w:pStyle w:val="a3"/>
        <w:numPr>
          <w:ilvl w:val="0"/>
          <w:numId w:val="7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Организация просветительской работы с педагогами. </w:t>
      </w:r>
    </w:p>
    <w:p w:rsidR="008E0724" w:rsidRPr="006D4109" w:rsidRDefault="007D3C9E" w:rsidP="00EF7B90">
      <w:pPr>
        <w:pStyle w:val="a3"/>
        <w:numPr>
          <w:ilvl w:val="0"/>
          <w:numId w:val="7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109">
        <w:rPr>
          <w:rFonts w:ascii="Times New Roman" w:hAnsi="Times New Roman" w:cs="Times New Roman"/>
          <w:sz w:val="28"/>
          <w:szCs w:val="28"/>
        </w:rPr>
        <w:t xml:space="preserve">Мониторинг состояния здоровья школьников. </w:t>
      </w:r>
    </w:p>
    <w:p w:rsidR="004301C0" w:rsidRPr="006D4109" w:rsidRDefault="004301C0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301C0" w:rsidRDefault="004301C0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4301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Pr="00A210D9" w:rsidRDefault="00D03036" w:rsidP="00A21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Pr="00A210D9" w:rsidRDefault="00A210D9" w:rsidP="00A210D9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160588" cy="1460500"/>
            <wp:effectExtent l="0" t="0" r="0" b="6350"/>
            <wp:docPr id="4" name="Picture 5" descr="j0407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5" descr="j040795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88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02B01" w:rsidRPr="00D84F52" w:rsidRDefault="00602B01" w:rsidP="00D84F52">
      <w:pPr>
        <w:pStyle w:val="a3"/>
        <w:numPr>
          <w:ilvl w:val="0"/>
          <w:numId w:val="2"/>
        </w:numPr>
        <w:spacing w:line="240" w:lineRule="auto"/>
        <w:ind w:left="709" w:firstLine="0"/>
        <w:jc w:val="center"/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</w:pPr>
      <w:r w:rsidRPr="00D84F52"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  <w:t>Мероприятия программы «</w:t>
      </w:r>
      <w:r w:rsidR="004301C0" w:rsidRPr="00D84F52"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  <w:t>Если хочешь быть здоров – правильно питайся</w:t>
      </w:r>
      <w:r w:rsidR="00E22C4D" w:rsidRPr="00D84F52"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  <w:t>!</w:t>
      </w:r>
      <w:r w:rsidRPr="00D84F52">
        <w:rPr>
          <w:rFonts w:ascii="Monotype Corsiva" w:hAnsi="Monotype Corsiva" w:cs="Times New Roman"/>
          <w:b/>
          <w:color w:val="00B050"/>
          <w:sz w:val="40"/>
          <w:szCs w:val="40"/>
          <w:u w:val="single"/>
        </w:rPr>
        <w:t>».</w:t>
      </w:r>
    </w:p>
    <w:p w:rsidR="005B030C" w:rsidRPr="006D4109" w:rsidRDefault="005B030C" w:rsidP="00C77EE5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87A1B" w:rsidRPr="00D84F52" w:rsidRDefault="00387A1B" w:rsidP="00387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79646" w:themeColor="accent6"/>
          <w:sz w:val="28"/>
          <w:szCs w:val="28"/>
          <w:u w:val="single"/>
        </w:rPr>
      </w:pPr>
      <w:r w:rsidRPr="00D84F52">
        <w:rPr>
          <w:rFonts w:ascii="Times New Roman" w:eastAsia="Times New Roman" w:hAnsi="Times New Roman" w:cs="Times New Roman"/>
          <w:bCs/>
          <w:color w:val="F79646" w:themeColor="accent6"/>
          <w:sz w:val="28"/>
          <w:szCs w:val="28"/>
          <w:u w:val="single"/>
        </w:rPr>
        <w:t>1. Организационно-аналитическая работа, информационное обеспечение</w:t>
      </w:r>
    </w:p>
    <w:tbl>
      <w:tblPr>
        <w:tblStyle w:val="a4"/>
        <w:tblW w:w="0" w:type="auto"/>
        <w:tblLook w:val="04A0"/>
      </w:tblPr>
      <w:tblGrid>
        <w:gridCol w:w="4219"/>
        <w:gridCol w:w="2161"/>
        <w:gridCol w:w="3207"/>
      </w:tblGrid>
      <w:tr w:rsidR="00602B01" w:rsidRPr="006D4109" w:rsidTr="00602B01">
        <w:tc>
          <w:tcPr>
            <w:tcW w:w="4219" w:type="dxa"/>
          </w:tcPr>
          <w:p w:rsidR="00602B01" w:rsidRPr="006D4109" w:rsidRDefault="00602B01" w:rsidP="00430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мероприятия  </w:t>
            </w:r>
          </w:p>
        </w:tc>
        <w:tc>
          <w:tcPr>
            <w:tcW w:w="2161" w:type="dxa"/>
          </w:tcPr>
          <w:p w:rsidR="00602B01" w:rsidRPr="006D4109" w:rsidRDefault="00602B01" w:rsidP="00430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3191" w:type="dxa"/>
          </w:tcPr>
          <w:p w:rsidR="00602B01" w:rsidRPr="006D4109" w:rsidRDefault="00602B01" w:rsidP="00430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602B01" w:rsidRPr="006D4109" w:rsidTr="00602B01">
        <w:tc>
          <w:tcPr>
            <w:tcW w:w="4219" w:type="dxa"/>
          </w:tcPr>
          <w:p w:rsidR="00602B01" w:rsidRPr="006D4109" w:rsidRDefault="00602B01" w:rsidP="00EF7B9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совещание при директоре: </w:t>
            </w:r>
          </w:p>
          <w:p w:rsidR="00602B01" w:rsidRPr="006D4109" w:rsidRDefault="00602B01" w:rsidP="00D84F52">
            <w:pPr>
              <w:pStyle w:val="a3"/>
              <w:numPr>
                <w:ilvl w:val="0"/>
                <w:numId w:val="36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Знакомство с целями и задачами программы</w:t>
            </w:r>
          </w:p>
          <w:p w:rsidR="00602B01" w:rsidRPr="006D4109" w:rsidRDefault="002968D4" w:rsidP="00D84F52">
            <w:pPr>
              <w:pStyle w:val="a3"/>
              <w:numPr>
                <w:ilvl w:val="0"/>
                <w:numId w:val="36"/>
              </w:numPr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2B01" w:rsidRPr="006D4109">
              <w:rPr>
                <w:rFonts w:ascii="Times New Roman" w:hAnsi="Times New Roman" w:cs="Times New Roman"/>
                <w:sz w:val="28"/>
                <w:szCs w:val="28"/>
              </w:rPr>
              <w:t>тверждение распорядка работы столовой</w:t>
            </w:r>
          </w:p>
        </w:tc>
        <w:tc>
          <w:tcPr>
            <w:tcW w:w="2161" w:type="dxa"/>
          </w:tcPr>
          <w:p w:rsidR="00602B01" w:rsidRPr="006D4109" w:rsidRDefault="00602B01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</w:tcPr>
          <w:p w:rsidR="00602B01" w:rsidRPr="006D4109" w:rsidRDefault="00602B01" w:rsidP="00EF7B9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2968D4" w:rsidRPr="006D4109" w:rsidRDefault="002968D4" w:rsidP="00EF7B9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602B01" w:rsidRPr="006D4109" w:rsidRDefault="002968D4" w:rsidP="00EF7B9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2B01" w:rsidRPr="006D4109">
              <w:rPr>
                <w:rFonts w:ascii="Times New Roman" w:hAnsi="Times New Roman" w:cs="Times New Roman"/>
                <w:sz w:val="28"/>
                <w:szCs w:val="28"/>
              </w:rPr>
              <w:t>тветс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твенный за организацию питания.</w:t>
            </w:r>
          </w:p>
        </w:tc>
      </w:tr>
      <w:tr w:rsidR="00602B01" w:rsidRPr="006D4109" w:rsidTr="00602B01">
        <w:tc>
          <w:tcPr>
            <w:tcW w:w="4219" w:type="dxa"/>
          </w:tcPr>
          <w:p w:rsidR="00602B01" w:rsidRPr="00E22C4D" w:rsidRDefault="00602B01" w:rsidP="00E22C4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2C4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списков учащихся, получающих льготное питание </w:t>
            </w:r>
          </w:p>
        </w:tc>
        <w:tc>
          <w:tcPr>
            <w:tcW w:w="2161" w:type="dxa"/>
          </w:tcPr>
          <w:p w:rsidR="00602B01" w:rsidRPr="006D4109" w:rsidRDefault="002968D4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02B01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2968D4" w:rsidRPr="006D4109" w:rsidRDefault="002968D4" w:rsidP="00EF7B9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2968D4" w:rsidRPr="006D4109" w:rsidRDefault="002968D4" w:rsidP="00EF7B9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602B01" w:rsidRPr="006D4109" w:rsidRDefault="007526A0" w:rsidP="00EF7B9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02B01" w:rsidRPr="006D4109" w:rsidTr="00602B01">
        <w:tc>
          <w:tcPr>
            <w:tcW w:w="4219" w:type="dxa"/>
          </w:tcPr>
          <w:p w:rsidR="00602B01" w:rsidRPr="006D4109" w:rsidRDefault="00E22C4D" w:rsidP="00E22C4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02B01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аседание </w:t>
            </w:r>
            <w:r w:rsidR="007526A0" w:rsidRPr="006D41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2B01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овета школы </w:t>
            </w:r>
          </w:p>
          <w:p w:rsidR="00602B01" w:rsidRPr="006D4109" w:rsidRDefault="002968D4" w:rsidP="00EF7B9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507B9" w:rsidRPr="006D4109">
              <w:rPr>
                <w:rFonts w:ascii="Times New Roman" w:hAnsi="Times New Roman" w:cs="Times New Roman"/>
                <w:sz w:val="28"/>
                <w:szCs w:val="28"/>
              </w:rPr>
              <w:t>накомство с целями и задачами программы</w:t>
            </w:r>
          </w:p>
          <w:p w:rsidR="006507B9" w:rsidRPr="006D4109" w:rsidRDefault="002968D4" w:rsidP="00EF7B9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07B9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плана просветительской работы с учащимися и родителями </w:t>
            </w:r>
          </w:p>
          <w:p w:rsidR="006507B9" w:rsidRPr="006D4109" w:rsidRDefault="002968D4" w:rsidP="00EF7B9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07B9" w:rsidRPr="006D4109">
              <w:rPr>
                <w:rFonts w:ascii="Times New Roman" w:hAnsi="Times New Roman" w:cs="Times New Roman"/>
                <w:sz w:val="28"/>
                <w:szCs w:val="28"/>
              </w:rPr>
              <w:t>облюдение санитарно-гигиенических норм</w:t>
            </w:r>
          </w:p>
          <w:p w:rsidR="006507B9" w:rsidRPr="006D4109" w:rsidRDefault="002968D4" w:rsidP="00EF7B9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07B9" w:rsidRPr="006D4109">
              <w:rPr>
                <w:rFonts w:ascii="Times New Roman" w:hAnsi="Times New Roman" w:cs="Times New Roman"/>
                <w:sz w:val="28"/>
                <w:szCs w:val="28"/>
              </w:rPr>
              <w:t>рофилактика ОРВИ, желудочно-кишечных инфекций</w:t>
            </w:r>
          </w:p>
        </w:tc>
        <w:tc>
          <w:tcPr>
            <w:tcW w:w="2161" w:type="dxa"/>
          </w:tcPr>
          <w:p w:rsidR="00602B01" w:rsidRPr="006D4109" w:rsidRDefault="00D84F52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602B01" w:rsidRPr="006D4109" w:rsidRDefault="006507B9" w:rsidP="00EF7B9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507B9" w:rsidRPr="006D4109" w:rsidRDefault="006507B9" w:rsidP="00EF7B9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</w:p>
          <w:p w:rsidR="006507B9" w:rsidRPr="006D4109" w:rsidRDefault="006507B9" w:rsidP="00EF7B9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526A0" w:rsidRPr="006D41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="007526A0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6507B9" w:rsidRPr="006D4109" w:rsidRDefault="006507B9" w:rsidP="00EF7B9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</w:tr>
      <w:tr w:rsidR="006507B9" w:rsidRPr="006D4109" w:rsidTr="00602B01">
        <w:tc>
          <w:tcPr>
            <w:tcW w:w="4219" w:type="dxa"/>
          </w:tcPr>
          <w:p w:rsidR="006507B9" w:rsidRPr="006D4109" w:rsidRDefault="006507B9" w:rsidP="00EF7B9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ШМО классных руководителей 1 – 11 классов </w:t>
            </w:r>
          </w:p>
          <w:p w:rsidR="006507B9" w:rsidRPr="006D4109" w:rsidRDefault="006507B9" w:rsidP="00EF7B9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охват учащихся горячим питанием</w:t>
            </w:r>
          </w:p>
          <w:p w:rsidR="006507B9" w:rsidRPr="006D4109" w:rsidRDefault="006507B9" w:rsidP="00EF7B9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требований</w:t>
            </w:r>
          </w:p>
          <w:p w:rsidR="006507B9" w:rsidRPr="006D4109" w:rsidRDefault="006507B9" w:rsidP="00EF7B9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профилактика инфекционных заболеваний</w:t>
            </w:r>
          </w:p>
          <w:p w:rsidR="006507B9" w:rsidRPr="006D4109" w:rsidRDefault="006507B9" w:rsidP="00EF7B9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воспитательных мероприятий по пропаганде здорового питания </w:t>
            </w:r>
          </w:p>
          <w:p w:rsidR="002968D4" w:rsidRPr="006D4109" w:rsidRDefault="002968D4" w:rsidP="002968D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6507B9" w:rsidRPr="006D4109" w:rsidRDefault="006507B9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Раз в четверть </w:t>
            </w:r>
          </w:p>
        </w:tc>
        <w:tc>
          <w:tcPr>
            <w:tcW w:w="3191" w:type="dxa"/>
          </w:tcPr>
          <w:p w:rsidR="006507B9" w:rsidRPr="006D4109" w:rsidRDefault="006507B9" w:rsidP="00EF7B9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Руководитель ШМО классных руководителей</w:t>
            </w:r>
          </w:p>
          <w:p w:rsidR="006507B9" w:rsidRPr="006D4109" w:rsidRDefault="006507B9" w:rsidP="00EF7B9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  <w:p w:rsidR="007526A0" w:rsidRPr="006D4109" w:rsidRDefault="007526A0" w:rsidP="00EF7B9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507B9" w:rsidRPr="006D4109" w:rsidTr="00602B01">
        <w:tc>
          <w:tcPr>
            <w:tcW w:w="4219" w:type="dxa"/>
          </w:tcPr>
          <w:p w:rsidR="006507B9" w:rsidRPr="006D4109" w:rsidRDefault="006507B9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Осуществление ежедне</w:t>
            </w:r>
            <w:r w:rsidR="003A35C4" w:rsidRPr="006D4109">
              <w:rPr>
                <w:rFonts w:ascii="Times New Roman" w:hAnsi="Times New Roman" w:cs="Times New Roman"/>
                <w:sz w:val="28"/>
                <w:szCs w:val="28"/>
              </w:rPr>
              <w:t>вного контроля за работой пищеблока</w:t>
            </w:r>
          </w:p>
        </w:tc>
        <w:tc>
          <w:tcPr>
            <w:tcW w:w="2161" w:type="dxa"/>
          </w:tcPr>
          <w:p w:rsidR="006507B9" w:rsidRPr="006D4109" w:rsidRDefault="003A35C4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91" w:type="dxa"/>
          </w:tcPr>
          <w:p w:rsidR="006507B9" w:rsidRPr="006D4109" w:rsidRDefault="003A35C4" w:rsidP="00EF7B9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3A35C4" w:rsidRPr="006D4109" w:rsidRDefault="003A35C4" w:rsidP="00EF7B9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  <w:p w:rsidR="007526A0" w:rsidRPr="006D4109" w:rsidRDefault="007526A0" w:rsidP="00EF7B9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3A35C4" w:rsidRPr="006D4109" w:rsidTr="00602B01">
        <w:tc>
          <w:tcPr>
            <w:tcW w:w="4219" w:type="dxa"/>
          </w:tcPr>
          <w:p w:rsidR="003A35C4" w:rsidRPr="006D4109" w:rsidRDefault="00C011B7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школьного питания</w:t>
            </w:r>
          </w:p>
        </w:tc>
        <w:tc>
          <w:tcPr>
            <w:tcW w:w="2161" w:type="dxa"/>
          </w:tcPr>
          <w:p w:rsidR="003A35C4" w:rsidRPr="006D4109" w:rsidRDefault="00C011B7" w:rsidP="0043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3191" w:type="dxa"/>
          </w:tcPr>
          <w:p w:rsidR="003A35C4" w:rsidRPr="006D4109" w:rsidRDefault="00C011B7" w:rsidP="00EF7B9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</w:p>
          <w:p w:rsidR="00C011B7" w:rsidRPr="006D4109" w:rsidRDefault="00C011B7" w:rsidP="00EF7B9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011B7" w:rsidRPr="006D4109" w:rsidRDefault="00C011B7" w:rsidP="00EF7B9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  <w:p w:rsidR="007526A0" w:rsidRPr="006D4109" w:rsidRDefault="007526A0" w:rsidP="00EF7B9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  <w:p w:rsidR="00C011B7" w:rsidRPr="006D4109" w:rsidRDefault="007526A0" w:rsidP="00EF7B9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</w:tbl>
    <w:p w:rsidR="00387A1B" w:rsidRPr="00D84F52" w:rsidRDefault="00387A1B" w:rsidP="00387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79646" w:themeColor="accent6"/>
          <w:sz w:val="28"/>
          <w:szCs w:val="28"/>
          <w:u w:val="single"/>
        </w:rPr>
      </w:pPr>
      <w:r w:rsidRPr="00D84F52">
        <w:rPr>
          <w:rFonts w:ascii="Times New Roman" w:eastAsia="Times New Roman" w:hAnsi="Times New Roman" w:cs="Times New Roman"/>
          <w:bCs/>
          <w:color w:val="F79646" w:themeColor="accent6"/>
          <w:sz w:val="28"/>
          <w:szCs w:val="28"/>
          <w:u w:val="single"/>
        </w:rPr>
        <w:t>2. Организация работы по улучшению материально-технической базы столовой, расширению сферы услуг для учащихся и их родителей</w:t>
      </w:r>
    </w:p>
    <w:tbl>
      <w:tblPr>
        <w:tblStyle w:val="a4"/>
        <w:tblW w:w="0" w:type="auto"/>
        <w:tblLook w:val="04A0"/>
      </w:tblPr>
      <w:tblGrid>
        <w:gridCol w:w="4219"/>
        <w:gridCol w:w="2161"/>
        <w:gridCol w:w="3207"/>
      </w:tblGrid>
      <w:tr w:rsidR="00C011B7" w:rsidRPr="006D4109" w:rsidTr="00314882">
        <w:tc>
          <w:tcPr>
            <w:tcW w:w="4219" w:type="dxa"/>
          </w:tcPr>
          <w:p w:rsidR="00C011B7" w:rsidRPr="006D4109" w:rsidRDefault="00C011B7" w:rsidP="002E7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мероприятия  </w:t>
            </w:r>
          </w:p>
        </w:tc>
        <w:tc>
          <w:tcPr>
            <w:tcW w:w="2161" w:type="dxa"/>
          </w:tcPr>
          <w:p w:rsidR="00C011B7" w:rsidRPr="006D4109" w:rsidRDefault="00C011B7" w:rsidP="002E7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3191" w:type="dxa"/>
          </w:tcPr>
          <w:p w:rsidR="00C011B7" w:rsidRPr="006D4109" w:rsidRDefault="00C011B7" w:rsidP="002E7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011B7" w:rsidRPr="006D4109" w:rsidTr="00314882">
        <w:tc>
          <w:tcPr>
            <w:tcW w:w="4219" w:type="dxa"/>
          </w:tcPr>
          <w:p w:rsidR="00C011B7" w:rsidRPr="006D4109" w:rsidRDefault="003053D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зала столовой в соответствии с требованиями Программы, размещение информационных стендов с целями и задачами программы, этапами ее реализации </w:t>
            </w:r>
          </w:p>
        </w:tc>
        <w:tc>
          <w:tcPr>
            <w:tcW w:w="2161" w:type="dxa"/>
          </w:tcPr>
          <w:p w:rsidR="00C011B7" w:rsidRPr="006D4109" w:rsidRDefault="003053D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</w:t>
            </w:r>
          </w:p>
        </w:tc>
        <w:tc>
          <w:tcPr>
            <w:tcW w:w="3191" w:type="dxa"/>
          </w:tcPr>
          <w:p w:rsidR="00C011B7" w:rsidRPr="006D4109" w:rsidRDefault="003053D3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40D7F" w:rsidRPr="006D4109" w:rsidRDefault="00A40D7F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  <w:p w:rsidR="00A40D7F" w:rsidRPr="006D4109" w:rsidRDefault="00A40D7F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40D7F" w:rsidRPr="006D4109" w:rsidRDefault="00A40D7F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C011B7" w:rsidRPr="006D4109" w:rsidTr="00314882">
        <w:tc>
          <w:tcPr>
            <w:tcW w:w="4219" w:type="dxa"/>
          </w:tcPr>
          <w:p w:rsidR="00C011B7" w:rsidRPr="006D4109" w:rsidRDefault="003053D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тематических стендов по правильному и здоровому питанию </w:t>
            </w:r>
          </w:p>
        </w:tc>
        <w:tc>
          <w:tcPr>
            <w:tcW w:w="2161" w:type="dxa"/>
          </w:tcPr>
          <w:p w:rsidR="00C011B7" w:rsidRPr="006D4109" w:rsidRDefault="00CD2FC8" w:rsidP="00752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3191" w:type="dxa"/>
          </w:tcPr>
          <w:p w:rsidR="00C011B7" w:rsidRPr="006D4109" w:rsidRDefault="003053D3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Совет старшеклассников </w:t>
            </w:r>
          </w:p>
          <w:p w:rsidR="00A40D7F" w:rsidRPr="006D4109" w:rsidRDefault="00A40D7F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</w:tc>
      </w:tr>
      <w:tr w:rsidR="00C011B7" w:rsidRPr="006D4109" w:rsidTr="00314882">
        <w:tc>
          <w:tcPr>
            <w:tcW w:w="4219" w:type="dxa"/>
          </w:tcPr>
          <w:p w:rsidR="00C011B7" w:rsidRPr="006D4109" w:rsidRDefault="003053D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A97193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 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мебели</w:t>
            </w:r>
            <w:r w:rsidR="00A97193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(обеденные столы, стулья)</w:t>
            </w:r>
          </w:p>
        </w:tc>
        <w:tc>
          <w:tcPr>
            <w:tcW w:w="2161" w:type="dxa"/>
          </w:tcPr>
          <w:p w:rsidR="00C011B7" w:rsidRPr="006D4109" w:rsidRDefault="00A9719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84F52"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91" w:type="dxa"/>
          </w:tcPr>
          <w:p w:rsidR="00C011B7" w:rsidRPr="006D4109" w:rsidRDefault="00A97193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97193" w:rsidRPr="006D4109" w:rsidRDefault="007526A0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C011B7" w:rsidRPr="006D4109" w:rsidTr="00314882">
        <w:tc>
          <w:tcPr>
            <w:tcW w:w="4219" w:type="dxa"/>
          </w:tcPr>
          <w:p w:rsidR="00C011B7" w:rsidRPr="006D4109" w:rsidRDefault="00A9719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Замена, обновление и приобретение нового инвентаря для кухни и столовой </w:t>
            </w:r>
          </w:p>
        </w:tc>
        <w:tc>
          <w:tcPr>
            <w:tcW w:w="2161" w:type="dxa"/>
          </w:tcPr>
          <w:p w:rsidR="00C011B7" w:rsidRPr="006D4109" w:rsidRDefault="00A9719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84F52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91" w:type="dxa"/>
          </w:tcPr>
          <w:p w:rsidR="00C011B7" w:rsidRPr="006D4109" w:rsidRDefault="00A97193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97193" w:rsidRPr="006D4109" w:rsidRDefault="007526A0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97193" w:rsidRPr="006D4109" w:rsidTr="00314882">
        <w:tc>
          <w:tcPr>
            <w:tcW w:w="4219" w:type="dxa"/>
          </w:tcPr>
          <w:p w:rsidR="00A97193" w:rsidRPr="006D4109" w:rsidRDefault="00A9719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нового оборудования для пищеблока школьной столовой </w:t>
            </w:r>
          </w:p>
        </w:tc>
        <w:tc>
          <w:tcPr>
            <w:tcW w:w="2161" w:type="dxa"/>
          </w:tcPr>
          <w:p w:rsidR="00A97193" w:rsidRPr="006D4109" w:rsidRDefault="00D84F52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2013 года</w:t>
            </w:r>
            <w:r w:rsidR="00A97193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A97193" w:rsidRPr="006D4109" w:rsidRDefault="00A97193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97193" w:rsidRPr="006D4109" w:rsidRDefault="007526A0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97193" w:rsidRPr="006D4109" w:rsidTr="00314882">
        <w:tc>
          <w:tcPr>
            <w:tcW w:w="4219" w:type="dxa"/>
          </w:tcPr>
          <w:p w:rsidR="00A97193" w:rsidRPr="00E22C4D" w:rsidRDefault="00A9719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C4D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пищеблока </w:t>
            </w:r>
          </w:p>
        </w:tc>
        <w:tc>
          <w:tcPr>
            <w:tcW w:w="2161" w:type="dxa"/>
          </w:tcPr>
          <w:p w:rsidR="00A97193" w:rsidRPr="00E22C4D" w:rsidRDefault="00A9719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C4D">
              <w:rPr>
                <w:rFonts w:ascii="Times New Roman" w:hAnsi="Times New Roman" w:cs="Times New Roman"/>
                <w:sz w:val="28"/>
                <w:szCs w:val="28"/>
              </w:rPr>
              <w:t xml:space="preserve">Июль-август </w:t>
            </w:r>
            <w:r w:rsidR="00D84F5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91" w:type="dxa"/>
          </w:tcPr>
          <w:p w:rsidR="00A97193" w:rsidRPr="006D4109" w:rsidRDefault="007526A0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97193" w:rsidRPr="006D4109" w:rsidTr="00314882">
        <w:tc>
          <w:tcPr>
            <w:tcW w:w="4219" w:type="dxa"/>
          </w:tcPr>
          <w:p w:rsidR="00A97193" w:rsidRPr="00E22C4D" w:rsidRDefault="00A9719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C4D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обеденного зала с заменой оконных рам на пластиковые </w:t>
            </w:r>
          </w:p>
        </w:tc>
        <w:tc>
          <w:tcPr>
            <w:tcW w:w="2161" w:type="dxa"/>
          </w:tcPr>
          <w:p w:rsidR="00A97193" w:rsidRPr="00E22C4D" w:rsidRDefault="00A9719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C4D">
              <w:rPr>
                <w:rFonts w:ascii="Times New Roman" w:hAnsi="Times New Roman" w:cs="Times New Roman"/>
                <w:sz w:val="28"/>
                <w:szCs w:val="28"/>
              </w:rPr>
              <w:t xml:space="preserve">Июль – август </w:t>
            </w:r>
            <w:r w:rsidR="00D84F5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91" w:type="dxa"/>
          </w:tcPr>
          <w:p w:rsidR="00A97193" w:rsidRPr="006D4109" w:rsidRDefault="007526A0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87A1B" w:rsidRPr="006D4109" w:rsidTr="00314882">
        <w:tc>
          <w:tcPr>
            <w:tcW w:w="4219" w:type="dxa"/>
          </w:tcPr>
          <w:p w:rsidR="00387A1B" w:rsidRPr="006D4109" w:rsidRDefault="00387A1B" w:rsidP="0038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Поиск и изучение новых прогрессивных форм обслуживания учащихся </w:t>
            </w:r>
          </w:p>
        </w:tc>
        <w:tc>
          <w:tcPr>
            <w:tcW w:w="2161" w:type="dxa"/>
          </w:tcPr>
          <w:p w:rsidR="00387A1B" w:rsidRPr="006D4109" w:rsidRDefault="00387A1B" w:rsidP="0038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91" w:type="dxa"/>
          </w:tcPr>
          <w:p w:rsidR="00387A1B" w:rsidRPr="006D4109" w:rsidRDefault="00387A1B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40D7F" w:rsidRPr="006D4109" w:rsidRDefault="00A40D7F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</w:tc>
      </w:tr>
      <w:tr w:rsidR="00387A1B" w:rsidRPr="006D4109" w:rsidTr="00314882">
        <w:tc>
          <w:tcPr>
            <w:tcW w:w="4219" w:type="dxa"/>
          </w:tcPr>
          <w:p w:rsidR="00387A1B" w:rsidRPr="006D4109" w:rsidRDefault="00387A1B" w:rsidP="0038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районных, областных семинарах по вопросам питания и внедрения новых форм обслуживания учащихся </w:t>
            </w:r>
          </w:p>
        </w:tc>
        <w:tc>
          <w:tcPr>
            <w:tcW w:w="2161" w:type="dxa"/>
          </w:tcPr>
          <w:p w:rsidR="00387A1B" w:rsidRPr="006D4109" w:rsidRDefault="00387A1B" w:rsidP="0038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91" w:type="dxa"/>
          </w:tcPr>
          <w:p w:rsidR="00387A1B" w:rsidRPr="006D4109" w:rsidRDefault="00387A1B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Работники пищеблока</w:t>
            </w:r>
          </w:p>
          <w:p w:rsidR="00387A1B" w:rsidRPr="006D4109" w:rsidRDefault="00387A1B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</w:tc>
      </w:tr>
      <w:tr w:rsidR="00387A1B" w:rsidRPr="006D4109" w:rsidTr="00314882">
        <w:tc>
          <w:tcPr>
            <w:tcW w:w="4219" w:type="dxa"/>
          </w:tcPr>
          <w:p w:rsidR="00387A1B" w:rsidRPr="006D4109" w:rsidRDefault="00387A1B" w:rsidP="0038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распространение положительного опыта по организации качественного питания с учетом внедрения прогрессивных форм обслуживания в рамках школы </w:t>
            </w:r>
          </w:p>
        </w:tc>
        <w:tc>
          <w:tcPr>
            <w:tcW w:w="2161" w:type="dxa"/>
          </w:tcPr>
          <w:p w:rsidR="00387A1B" w:rsidRPr="006D4109" w:rsidRDefault="00387A1B" w:rsidP="0038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91" w:type="dxa"/>
          </w:tcPr>
          <w:p w:rsidR="00387A1B" w:rsidRPr="006D4109" w:rsidRDefault="00387A1B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387A1B" w:rsidRPr="006D4109" w:rsidRDefault="00387A1B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  <w:p w:rsidR="00387A1B" w:rsidRPr="006D4109" w:rsidRDefault="00387A1B" w:rsidP="00EF7B9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8E0724" w:rsidRPr="006D4109" w:rsidRDefault="008E0724" w:rsidP="002E7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A1B" w:rsidRPr="00D84F52" w:rsidRDefault="00387A1B" w:rsidP="00387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79646" w:themeColor="accent6"/>
          <w:sz w:val="28"/>
          <w:szCs w:val="28"/>
          <w:u w:val="single"/>
        </w:rPr>
      </w:pPr>
      <w:r w:rsidRPr="00D84F52">
        <w:rPr>
          <w:rFonts w:ascii="Times New Roman" w:eastAsia="Times New Roman" w:hAnsi="Times New Roman" w:cs="Times New Roman"/>
          <w:bCs/>
          <w:color w:val="F79646" w:themeColor="accent6"/>
          <w:sz w:val="28"/>
          <w:szCs w:val="28"/>
          <w:u w:val="single"/>
        </w:rPr>
        <w:t>3. Методическое обеспечение</w:t>
      </w:r>
    </w:p>
    <w:tbl>
      <w:tblPr>
        <w:tblStyle w:val="a4"/>
        <w:tblW w:w="0" w:type="auto"/>
        <w:tblLook w:val="04A0"/>
      </w:tblPr>
      <w:tblGrid>
        <w:gridCol w:w="4219"/>
        <w:gridCol w:w="2161"/>
        <w:gridCol w:w="3207"/>
      </w:tblGrid>
      <w:tr w:rsidR="00A97193" w:rsidRPr="006D4109" w:rsidTr="00314882">
        <w:tc>
          <w:tcPr>
            <w:tcW w:w="4219" w:type="dxa"/>
          </w:tcPr>
          <w:p w:rsidR="00A97193" w:rsidRPr="006D4109" w:rsidRDefault="00A97193" w:rsidP="002E7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мероприятия  </w:t>
            </w:r>
          </w:p>
        </w:tc>
        <w:tc>
          <w:tcPr>
            <w:tcW w:w="2161" w:type="dxa"/>
          </w:tcPr>
          <w:p w:rsidR="00A97193" w:rsidRPr="006D4109" w:rsidRDefault="00A97193" w:rsidP="002E7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3191" w:type="dxa"/>
          </w:tcPr>
          <w:p w:rsidR="00A97193" w:rsidRPr="006D4109" w:rsidRDefault="00A97193" w:rsidP="002E7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97193" w:rsidRPr="006D4109" w:rsidTr="00314882">
        <w:tc>
          <w:tcPr>
            <w:tcW w:w="4219" w:type="dxa"/>
          </w:tcPr>
          <w:p w:rsidR="00A97193" w:rsidRPr="006D4109" w:rsidRDefault="00A9719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документов, регулирующих организацию питания в школе </w:t>
            </w:r>
          </w:p>
        </w:tc>
        <w:tc>
          <w:tcPr>
            <w:tcW w:w="2161" w:type="dxa"/>
          </w:tcPr>
          <w:p w:rsidR="00A97193" w:rsidRPr="006D4109" w:rsidRDefault="00A9719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</w:tcPr>
          <w:p w:rsidR="00A97193" w:rsidRPr="006D4109" w:rsidRDefault="00A97193" w:rsidP="00EF7B9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A97193" w:rsidRPr="006D4109" w:rsidTr="00314882">
        <w:tc>
          <w:tcPr>
            <w:tcW w:w="4219" w:type="dxa"/>
          </w:tcPr>
          <w:p w:rsidR="00A97193" w:rsidRPr="006D4109" w:rsidRDefault="00A9719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педагогического совета по проблеме организации правильного питания </w:t>
            </w:r>
          </w:p>
        </w:tc>
        <w:tc>
          <w:tcPr>
            <w:tcW w:w="2161" w:type="dxa"/>
          </w:tcPr>
          <w:p w:rsidR="00A97193" w:rsidRPr="006D4109" w:rsidRDefault="002E75EE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3191" w:type="dxa"/>
          </w:tcPr>
          <w:p w:rsidR="00E22C4D" w:rsidRDefault="00A97193" w:rsidP="00EF7B9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A40D7F" w:rsidRPr="006D4109" w:rsidRDefault="00A97193" w:rsidP="00EF7B9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5EE" w:rsidRPr="006D4109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</w:tc>
      </w:tr>
      <w:tr w:rsidR="00A97193" w:rsidRPr="006D4109" w:rsidTr="00314882">
        <w:tc>
          <w:tcPr>
            <w:tcW w:w="4219" w:type="dxa"/>
          </w:tcPr>
          <w:p w:rsidR="00A97193" w:rsidRPr="006D4109" w:rsidRDefault="00A9719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мониторинга питания  </w:t>
            </w:r>
          </w:p>
        </w:tc>
        <w:tc>
          <w:tcPr>
            <w:tcW w:w="2161" w:type="dxa"/>
          </w:tcPr>
          <w:p w:rsidR="00A97193" w:rsidRPr="006D4109" w:rsidRDefault="00A9719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91" w:type="dxa"/>
          </w:tcPr>
          <w:p w:rsidR="00A97193" w:rsidRPr="006D4109" w:rsidRDefault="00A97193" w:rsidP="00EF7B9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ВР </w:t>
            </w:r>
          </w:p>
          <w:p w:rsidR="00A97193" w:rsidRPr="006D4109" w:rsidRDefault="00A40D7F" w:rsidP="00EF7B9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97193" w:rsidRPr="006D4109" w:rsidRDefault="00A97193" w:rsidP="00EF7B9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организацию питания </w:t>
            </w:r>
          </w:p>
        </w:tc>
      </w:tr>
      <w:tr w:rsidR="00A97193" w:rsidRPr="006D4109" w:rsidTr="00314882">
        <w:tc>
          <w:tcPr>
            <w:tcW w:w="4219" w:type="dxa"/>
          </w:tcPr>
          <w:p w:rsidR="00A97193" w:rsidRPr="006D4109" w:rsidRDefault="00A9719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для классных руководителей 1 – 4, 5 – 9, 10 – 11 классов</w:t>
            </w:r>
          </w:p>
        </w:tc>
        <w:tc>
          <w:tcPr>
            <w:tcW w:w="2161" w:type="dxa"/>
          </w:tcPr>
          <w:p w:rsidR="00A97193" w:rsidRPr="006D4109" w:rsidRDefault="00A9719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91" w:type="dxa"/>
          </w:tcPr>
          <w:p w:rsidR="00A97193" w:rsidRPr="006D4109" w:rsidRDefault="005D5A21" w:rsidP="00EF7B9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организацию питания </w:t>
            </w:r>
          </w:p>
          <w:p w:rsidR="005D5A21" w:rsidRPr="006D4109" w:rsidRDefault="005D5A21" w:rsidP="00EF7B9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</w:tr>
      <w:tr w:rsidR="00A97193" w:rsidRPr="006D4109" w:rsidTr="00314882">
        <w:tc>
          <w:tcPr>
            <w:tcW w:w="4219" w:type="dxa"/>
          </w:tcPr>
          <w:p w:rsidR="00A97193" w:rsidRPr="006D4109" w:rsidRDefault="005D5A21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методических разработок по вопросам развития представлений о правильном и здоровом питании </w:t>
            </w:r>
          </w:p>
        </w:tc>
        <w:tc>
          <w:tcPr>
            <w:tcW w:w="2161" w:type="dxa"/>
          </w:tcPr>
          <w:p w:rsidR="00A97193" w:rsidRPr="006D4109" w:rsidRDefault="005D5A21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91" w:type="dxa"/>
          </w:tcPr>
          <w:p w:rsidR="005D5A21" w:rsidRPr="006D4109" w:rsidRDefault="005D5A21" w:rsidP="00EF7B9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организацию питания </w:t>
            </w:r>
          </w:p>
          <w:p w:rsidR="00A97193" w:rsidRPr="006D4109" w:rsidRDefault="005D5A21" w:rsidP="00EF7B9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</w:tbl>
    <w:p w:rsidR="00387A1B" w:rsidRPr="00D84F52" w:rsidRDefault="00387A1B" w:rsidP="00387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79646" w:themeColor="accent6"/>
          <w:sz w:val="28"/>
          <w:szCs w:val="28"/>
          <w:u w:val="single"/>
        </w:rPr>
      </w:pPr>
      <w:r w:rsidRPr="00D84F52">
        <w:rPr>
          <w:rFonts w:ascii="Times New Roman" w:eastAsia="Times New Roman" w:hAnsi="Times New Roman" w:cs="Times New Roman"/>
          <w:bCs/>
          <w:color w:val="F79646" w:themeColor="accent6"/>
          <w:sz w:val="28"/>
          <w:szCs w:val="28"/>
          <w:u w:val="single"/>
        </w:rPr>
        <w:t>4. Работа по воспитанию культуры питания, пропаганде здорового образа жизни среди учащихся</w:t>
      </w:r>
    </w:p>
    <w:tbl>
      <w:tblPr>
        <w:tblStyle w:val="a4"/>
        <w:tblW w:w="0" w:type="auto"/>
        <w:tblLook w:val="04A0"/>
      </w:tblPr>
      <w:tblGrid>
        <w:gridCol w:w="4219"/>
        <w:gridCol w:w="2161"/>
        <w:gridCol w:w="3271"/>
      </w:tblGrid>
      <w:tr w:rsidR="005D5A21" w:rsidRPr="006D4109" w:rsidTr="00314882">
        <w:tc>
          <w:tcPr>
            <w:tcW w:w="4219" w:type="dxa"/>
          </w:tcPr>
          <w:p w:rsidR="005D5A21" w:rsidRPr="006D4109" w:rsidRDefault="005D5A21" w:rsidP="002E7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мероприятия  </w:t>
            </w:r>
          </w:p>
        </w:tc>
        <w:tc>
          <w:tcPr>
            <w:tcW w:w="2161" w:type="dxa"/>
          </w:tcPr>
          <w:p w:rsidR="005D5A21" w:rsidRPr="006D4109" w:rsidRDefault="005D5A21" w:rsidP="002E7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3191" w:type="dxa"/>
          </w:tcPr>
          <w:p w:rsidR="005D5A21" w:rsidRPr="006D4109" w:rsidRDefault="005D5A21" w:rsidP="002E7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D5A21" w:rsidRPr="006D4109" w:rsidTr="00314882">
        <w:tc>
          <w:tcPr>
            <w:tcW w:w="4219" w:type="dxa"/>
          </w:tcPr>
          <w:p w:rsidR="002F7BDD" w:rsidRPr="00D84F52" w:rsidRDefault="002F7BDD" w:rsidP="00B3005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Классные часы, беседы</w:t>
            </w:r>
          </w:p>
          <w:p w:rsidR="00B30053" w:rsidRPr="00D84F52" w:rsidRDefault="00B30053" w:rsidP="00B3005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«Азбука здоровья»</w:t>
            </w:r>
          </w:p>
          <w:p w:rsidR="00B30053" w:rsidRPr="00D84F52" w:rsidRDefault="00B30053" w:rsidP="00B3005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«Все, что вкусно не значит, что полезно!»</w:t>
            </w:r>
          </w:p>
          <w:p w:rsidR="002F7BDD" w:rsidRPr="00D84F52" w:rsidRDefault="00A40D7F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«Гигиена школьника»</w:t>
            </w:r>
          </w:p>
          <w:p w:rsidR="00314882" w:rsidRPr="00D84F52" w:rsidRDefault="00314882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2A4B" w:rsidRPr="00D84F52">
              <w:rPr>
                <w:rFonts w:ascii="Times New Roman" w:hAnsi="Times New Roman" w:cs="Times New Roman"/>
                <w:sz w:val="28"/>
                <w:szCs w:val="28"/>
              </w:rPr>
              <w:t>Твое здоровье в твоих руках</w:t>
            </w:r>
            <w:r w:rsidR="00B30053" w:rsidRPr="00D84F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4882" w:rsidRPr="00D84F52" w:rsidRDefault="00314882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2A4B" w:rsidRPr="00D84F52">
              <w:rPr>
                <w:rFonts w:ascii="Times New Roman" w:hAnsi="Times New Roman" w:cs="Times New Roman"/>
                <w:sz w:val="28"/>
                <w:szCs w:val="28"/>
              </w:rPr>
              <w:t>О чем может рассказать упаковка</w:t>
            </w:r>
            <w:r w:rsidR="00B30053" w:rsidRPr="00D84F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7BDD" w:rsidRPr="00D84F52" w:rsidRDefault="00314882" w:rsidP="009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2A4B" w:rsidRPr="00D84F52">
              <w:rPr>
                <w:rFonts w:ascii="Times New Roman" w:hAnsi="Times New Roman" w:cs="Times New Roman"/>
                <w:sz w:val="28"/>
                <w:szCs w:val="28"/>
              </w:rPr>
              <w:t>Основы правильного питания</w:t>
            </w: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0053" w:rsidRPr="00D84F52" w:rsidRDefault="00B30053" w:rsidP="009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«Хлеб – драгоценность, им не сори»</w:t>
            </w:r>
          </w:p>
        </w:tc>
        <w:tc>
          <w:tcPr>
            <w:tcW w:w="2161" w:type="dxa"/>
          </w:tcPr>
          <w:p w:rsidR="005D5A21" w:rsidRPr="008C02FF" w:rsidRDefault="002F7BDD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FF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  <w:r w:rsidR="00314882" w:rsidRPr="008C0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5D5A21" w:rsidRPr="008C02FF" w:rsidRDefault="00314882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02F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4882" w:rsidRPr="006D4109" w:rsidTr="00314882">
        <w:tc>
          <w:tcPr>
            <w:tcW w:w="4219" w:type="dxa"/>
          </w:tcPr>
          <w:p w:rsidR="00314882" w:rsidRPr="00D84F52" w:rsidRDefault="009A2A4B" w:rsidP="009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Фестиваль плакатов, рисунков, фотографий на тему «Умные продукты»</w:t>
            </w:r>
          </w:p>
        </w:tc>
        <w:tc>
          <w:tcPr>
            <w:tcW w:w="2161" w:type="dxa"/>
          </w:tcPr>
          <w:p w:rsidR="00314882" w:rsidRPr="006D4109" w:rsidRDefault="00A40D7F" w:rsidP="002E75E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314882" w:rsidRPr="00D84F52" w:rsidRDefault="00314882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40D7F" w:rsidRPr="00D84F52" w:rsidRDefault="00A40D7F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  <w:p w:rsidR="00A40D7F" w:rsidRPr="00D84F52" w:rsidRDefault="00D84F52" w:rsidP="00D84F52">
            <w:pPr>
              <w:ind w:left="425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40D7F" w:rsidRPr="00D84F52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314882" w:rsidRPr="006D4109" w:rsidTr="00314882">
        <w:tc>
          <w:tcPr>
            <w:tcW w:w="4219" w:type="dxa"/>
          </w:tcPr>
          <w:p w:rsidR="00314882" w:rsidRPr="006D4109" w:rsidRDefault="00314882" w:rsidP="009A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мультимедийных проектов </w:t>
            </w:r>
            <w:r w:rsidR="009A2A4B" w:rsidRPr="006D4109">
              <w:rPr>
                <w:rFonts w:ascii="Times New Roman" w:hAnsi="Times New Roman" w:cs="Times New Roman"/>
                <w:sz w:val="28"/>
                <w:szCs w:val="28"/>
              </w:rPr>
              <w:t>«О вреде фаст-фуда»</w:t>
            </w:r>
            <w:r w:rsidR="00A40D7F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(основная школа)</w:t>
            </w:r>
          </w:p>
        </w:tc>
        <w:tc>
          <w:tcPr>
            <w:tcW w:w="2161" w:type="dxa"/>
          </w:tcPr>
          <w:p w:rsidR="00314882" w:rsidRPr="006D4109" w:rsidRDefault="00CD2FC8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1" w:type="dxa"/>
          </w:tcPr>
          <w:p w:rsidR="00314882" w:rsidRPr="006D4109" w:rsidRDefault="00314882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314882" w:rsidRPr="006D4109" w:rsidRDefault="00A40D7F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  <w:p w:rsidR="00A40D7F" w:rsidRPr="006D4109" w:rsidRDefault="00A40D7F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314882" w:rsidRPr="006D4109" w:rsidTr="00314882">
        <w:tc>
          <w:tcPr>
            <w:tcW w:w="4219" w:type="dxa"/>
          </w:tcPr>
          <w:p w:rsidR="00314882" w:rsidRPr="006D4109" w:rsidRDefault="00DC5E07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Конкурс творческих проектов «Друзья невидимки», «Полезные витаминки»</w:t>
            </w:r>
            <w:r w:rsidR="00A40D7F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(начальная школа)</w:t>
            </w:r>
          </w:p>
        </w:tc>
        <w:tc>
          <w:tcPr>
            <w:tcW w:w="2161" w:type="dxa"/>
          </w:tcPr>
          <w:p w:rsidR="00314882" w:rsidRPr="006D4109" w:rsidRDefault="00314882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A40D7F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A40D7F" w:rsidRPr="006D4109" w:rsidRDefault="00A40D7F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40D7F" w:rsidRPr="006D4109" w:rsidRDefault="00A40D7F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  <w:p w:rsidR="00314882" w:rsidRPr="006D4109" w:rsidRDefault="00A40D7F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314882" w:rsidRPr="006D4109" w:rsidTr="00314882">
        <w:tc>
          <w:tcPr>
            <w:tcW w:w="4219" w:type="dxa"/>
          </w:tcPr>
          <w:p w:rsidR="00314882" w:rsidRPr="00D84F52" w:rsidRDefault="00314882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учащихся по вопросам школьного питания </w:t>
            </w:r>
          </w:p>
        </w:tc>
        <w:tc>
          <w:tcPr>
            <w:tcW w:w="2161" w:type="dxa"/>
          </w:tcPr>
          <w:p w:rsidR="00314882" w:rsidRPr="00D84F52" w:rsidRDefault="00A40D7F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2E75EE" w:rsidRPr="00D84F52"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  <w:tc>
          <w:tcPr>
            <w:tcW w:w="3191" w:type="dxa"/>
          </w:tcPr>
          <w:p w:rsidR="00314882" w:rsidRPr="00D84F52" w:rsidRDefault="00314882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40D7F" w:rsidRPr="00D84F52" w:rsidRDefault="00A40D7F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14882" w:rsidRPr="006D4109" w:rsidTr="00314882">
        <w:tc>
          <w:tcPr>
            <w:tcW w:w="4219" w:type="dxa"/>
          </w:tcPr>
          <w:p w:rsidR="00314882" w:rsidRPr="00D84F52" w:rsidRDefault="0013345C" w:rsidP="002E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2E75EE" w:rsidRPr="00D84F52">
              <w:rPr>
                <w:rFonts w:ascii="Times New Roman" w:hAnsi="Times New Roman" w:cs="Times New Roman"/>
                <w:sz w:val="28"/>
                <w:szCs w:val="28"/>
              </w:rPr>
              <w:t>стенда</w:t>
            </w: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BFE" w:rsidRPr="00D84F52">
              <w:rPr>
                <w:rFonts w:ascii="Times New Roman" w:hAnsi="Times New Roman" w:cs="Times New Roman"/>
                <w:sz w:val="28"/>
                <w:szCs w:val="28"/>
              </w:rPr>
              <w:t>о правильном питании «</w:t>
            </w:r>
            <w:r w:rsidR="002E132F" w:rsidRPr="00D84F52">
              <w:rPr>
                <w:rFonts w:ascii="Times New Roman" w:hAnsi="Times New Roman" w:cs="Times New Roman"/>
                <w:sz w:val="28"/>
                <w:szCs w:val="28"/>
              </w:rPr>
              <w:t>Быть здоровым – здорово!»</w:t>
            </w:r>
            <w:r w:rsidR="002E75EE" w:rsidRPr="00D84F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:rsidR="00314882" w:rsidRPr="00D84F52" w:rsidRDefault="00A40D7F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  <w:r w:rsidR="00355CCF" w:rsidRPr="00D84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314882" w:rsidRPr="00D84F52" w:rsidRDefault="00A40D7F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2E75EE" w:rsidRPr="00D84F52">
              <w:rPr>
                <w:rFonts w:ascii="Times New Roman" w:hAnsi="Times New Roman" w:cs="Times New Roman"/>
                <w:sz w:val="28"/>
                <w:szCs w:val="28"/>
              </w:rPr>
              <w:t xml:space="preserve"> вожатый</w:t>
            </w:r>
          </w:p>
          <w:p w:rsidR="002E75EE" w:rsidRPr="00D84F52" w:rsidRDefault="002E75EE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  <w:p w:rsidR="002E75EE" w:rsidRPr="00D84F52" w:rsidRDefault="002E75EE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355CCF" w:rsidRPr="006D4109" w:rsidTr="00314882">
        <w:tc>
          <w:tcPr>
            <w:tcW w:w="4219" w:type="dxa"/>
          </w:tcPr>
          <w:p w:rsidR="00355CCF" w:rsidRPr="006D4109" w:rsidRDefault="00355CCF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медицинского работника по вопросам здоровья учащихся </w:t>
            </w:r>
          </w:p>
        </w:tc>
        <w:tc>
          <w:tcPr>
            <w:tcW w:w="2161" w:type="dxa"/>
          </w:tcPr>
          <w:p w:rsidR="00355CCF" w:rsidRPr="006D4109" w:rsidRDefault="00281BFE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91" w:type="dxa"/>
          </w:tcPr>
          <w:p w:rsidR="00355CCF" w:rsidRPr="006D4109" w:rsidRDefault="00281BFE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</w:tr>
      <w:tr w:rsidR="00281BFE" w:rsidRPr="006D4109" w:rsidTr="00314882">
        <w:tc>
          <w:tcPr>
            <w:tcW w:w="4219" w:type="dxa"/>
          </w:tcPr>
          <w:p w:rsidR="00281BFE" w:rsidRPr="006D4109" w:rsidRDefault="00281BFE" w:rsidP="002E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2E132F"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летнего 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оздоровительного </w:t>
            </w:r>
            <w:r w:rsidR="002E132F" w:rsidRPr="006D4109">
              <w:rPr>
                <w:rFonts w:ascii="Times New Roman" w:hAnsi="Times New Roman" w:cs="Times New Roman"/>
                <w:sz w:val="28"/>
                <w:szCs w:val="28"/>
              </w:rPr>
              <w:t>пришкольного лагеря</w:t>
            </w:r>
          </w:p>
        </w:tc>
        <w:tc>
          <w:tcPr>
            <w:tcW w:w="2161" w:type="dxa"/>
          </w:tcPr>
          <w:p w:rsidR="00281BFE" w:rsidRPr="006D4109" w:rsidRDefault="00281BFE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191" w:type="dxa"/>
          </w:tcPr>
          <w:p w:rsidR="00281BFE" w:rsidRPr="006D4109" w:rsidRDefault="00281BFE" w:rsidP="00EF7B9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воспитательной работе </w:t>
            </w:r>
          </w:p>
        </w:tc>
      </w:tr>
    </w:tbl>
    <w:p w:rsidR="005A298A" w:rsidRPr="006D4109" w:rsidRDefault="005A298A" w:rsidP="005A298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24" w:rsidRPr="006D4109" w:rsidRDefault="008E0724" w:rsidP="00183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A1B" w:rsidRPr="00D84F52" w:rsidRDefault="00387A1B" w:rsidP="00387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79646" w:themeColor="accent6"/>
          <w:sz w:val="28"/>
          <w:szCs w:val="28"/>
          <w:u w:val="single"/>
        </w:rPr>
      </w:pPr>
      <w:r w:rsidRPr="00D84F52">
        <w:rPr>
          <w:rFonts w:ascii="Times New Roman" w:eastAsia="Times New Roman" w:hAnsi="Times New Roman" w:cs="Times New Roman"/>
          <w:bCs/>
          <w:color w:val="F79646" w:themeColor="accent6"/>
          <w:sz w:val="28"/>
          <w:szCs w:val="28"/>
          <w:u w:val="single"/>
        </w:rPr>
        <w:t>5. Работа по воспитанию культуры питания, пропаганде здорового образа жизни среди родителей учащихся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68"/>
        <w:gridCol w:w="1375"/>
        <w:gridCol w:w="3015"/>
      </w:tblGrid>
      <w:tr w:rsidR="002F7BDD" w:rsidRPr="006D4109" w:rsidTr="002F7BDD">
        <w:trPr>
          <w:tblCellSpacing w:w="0" w:type="dxa"/>
        </w:trPr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A1B" w:rsidRPr="006D4109" w:rsidRDefault="00387A1B" w:rsidP="00387A1B">
            <w:pPr>
              <w:pStyle w:val="aa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A1B" w:rsidRPr="006D4109" w:rsidRDefault="00387A1B" w:rsidP="00387A1B">
            <w:pPr>
              <w:pStyle w:val="aa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A1B" w:rsidRPr="006D4109" w:rsidRDefault="00387A1B" w:rsidP="00387A1B">
            <w:pPr>
              <w:pStyle w:val="aa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2F7BDD" w:rsidRPr="006D4109" w:rsidTr="002F7BDD">
        <w:trPr>
          <w:tblCellSpacing w:w="0" w:type="dxa"/>
        </w:trPr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A1B" w:rsidRPr="00D84F52" w:rsidRDefault="00CD2FC8" w:rsidP="002F7B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Выступления на родительских собраниях:</w:t>
            </w:r>
          </w:p>
          <w:p w:rsidR="00387A1B" w:rsidRPr="00D84F52" w:rsidRDefault="00387A1B" w:rsidP="00EF7B90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«Роль школьного питания в поддержании умственной и физической работоспособности учащихся»</w:t>
            </w:r>
          </w:p>
          <w:p w:rsidR="00387A1B" w:rsidRPr="00D84F52" w:rsidRDefault="00387A1B" w:rsidP="00EF7B90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«Как сберечь здоровье школьников»</w:t>
            </w:r>
          </w:p>
          <w:p w:rsidR="00387A1B" w:rsidRPr="00D84F52" w:rsidRDefault="00387A1B" w:rsidP="00EF7B90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«Здоровое питание – здоровый ребенок»</w:t>
            </w:r>
          </w:p>
          <w:p w:rsidR="00387A1B" w:rsidRPr="00D84F52" w:rsidRDefault="002F7BDD" w:rsidP="00EF7B90">
            <w:pPr>
              <w:pStyle w:val="aa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87A1B" w:rsidRPr="00D84F52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работа семьи и школы по формированию здорового обра</w:t>
            </w:r>
            <w:r w:rsidRPr="00D84F52">
              <w:rPr>
                <w:rFonts w:ascii="Times New Roman" w:eastAsia="Times New Roman" w:hAnsi="Times New Roman" w:cs="Times New Roman"/>
                <w:sz w:val="28"/>
                <w:szCs w:val="28"/>
              </w:rPr>
              <w:t>за жизни дома»</w:t>
            </w:r>
            <w:r w:rsidR="00387A1B" w:rsidRPr="00D84F5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A1B" w:rsidRPr="00D84F52" w:rsidRDefault="002F7BDD" w:rsidP="00387A1B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A1B" w:rsidRPr="00D84F52" w:rsidRDefault="002F7BDD" w:rsidP="00EF7B90">
            <w:pPr>
              <w:pStyle w:val="aa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F7BDD" w:rsidRPr="00D84F52" w:rsidRDefault="002F7BDD" w:rsidP="00EF7B90">
            <w:pPr>
              <w:pStyle w:val="aa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F7BDD" w:rsidRPr="00D84F52" w:rsidRDefault="002F7BDD" w:rsidP="00387A1B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7BDD" w:rsidRPr="006D4109" w:rsidTr="002F7BDD">
        <w:trPr>
          <w:tblCellSpacing w:w="0" w:type="dxa"/>
        </w:trPr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BDD" w:rsidRPr="00D84F52" w:rsidRDefault="002F7BDD" w:rsidP="002F7B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Информационный блок «Тарелка здорового питания»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BDD" w:rsidRPr="00D84F52" w:rsidRDefault="002F7BDD" w:rsidP="002F7B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BDD" w:rsidRPr="00D84F52" w:rsidRDefault="002F7BDD" w:rsidP="00EF7B90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 </w:t>
            </w:r>
          </w:p>
          <w:p w:rsidR="002F7BDD" w:rsidRPr="00D84F52" w:rsidRDefault="002F7BDD" w:rsidP="00EF7B90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7BDD" w:rsidRPr="006D4109" w:rsidTr="002F7BDD">
        <w:trPr>
          <w:tblCellSpacing w:w="0" w:type="dxa"/>
        </w:trPr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BDD" w:rsidRPr="006D4109" w:rsidRDefault="002F7BDD" w:rsidP="002F7B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медицинского работника по вопросам здоровья учащихся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BDD" w:rsidRPr="006D4109" w:rsidRDefault="002F7BDD" w:rsidP="002F7B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BDD" w:rsidRPr="006D4109" w:rsidRDefault="002F7BDD" w:rsidP="00EF7B90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</w:tr>
      <w:tr w:rsidR="002F7BDD" w:rsidRPr="006D4109" w:rsidTr="002F7BDD">
        <w:trPr>
          <w:tblCellSpacing w:w="0" w:type="dxa"/>
        </w:trPr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BDD" w:rsidRPr="00D84F52" w:rsidRDefault="002F7BDD" w:rsidP="002F7BD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«Ваши предложения по развитию школьного питания»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BDD" w:rsidRPr="00D84F52" w:rsidRDefault="002F7BDD" w:rsidP="00387A1B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BDD" w:rsidRPr="00D84F52" w:rsidRDefault="002F7BDD" w:rsidP="00EF7B90">
            <w:pPr>
              <w:pStyle w:val="aa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F7BDD" w:rsidRPr="00D84F52" w:rsidRDefault="002F7BDD" w:rsidP="00EF7B90">
            <w:pPr>
              <w:pStyle w:val="aa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387A1B" w:rsidRDefault="00387A1B" w:rsidP="00183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2FF" w:rsidRPr="006D4109" w:rsidRDefault="008C02FF" w:rsidP="00183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FE" w:rsidRPr="00D84F52" w:rsidRDefault="00281BFE" w:rsidP="00EF7B90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F79646" w:themeColor="accent6"/>
          <w:sz w:val="28"/>
          <w:szCs w:val="28"/>
          <w:u w:val="single"/>
        </w:rPr>
      </w:pPr>
      <w:r w:rsidRPr="00D84F52">
        <w:rPr>
          <w:rFonts w:ascii="Times New Roman" w:hAnsi="Times New Roman" w:cs="Times New Roman"/>
          <w:color w:val="F79646" w:themeColor="accent6"/>
          <w:sz w:val="28"/>
          <w:szCs w:val="28"/>
          <w:u w:val="single"/>
        </w:rPr>
        <w:t xml:space="preserve">Организация просветительской работы с педагогами. </w:t>
      </w:r>
    </w:p>
    <w:tbl>
      <w:tblPr>
        <w:tblStyle w:val="a4"/>
        <w:tblW w:w="0" w:type="auto"/>
        <w:tblLook w:val="04A0"/>
      </w:tblPr>
      <w:tblGrid>
        <w:gridCol w:w="4219"/>
        <w:gridCol w:w="2161"/>
        <w:gridCol w:w="3191"/>
      </w:tblGrid>
      <w:tr w:rsidR="00281BFE" w:rsidRPr="006D4109" w:rsidTr="007526A0">
        <w:tc>
          <w:tcPr>
            <w:tcW w:w="4219" w:type="dxa"/>
          </w:tcPr>
          <w:p w:rsidR="00281BFE" w:rsidRPr="006D4109" w:rsidRDefault="00281BFE" w:rsidP="002E7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мероприятия  </w:t>
            </w:r>
          </w:p>
        </w:tc>
        <w:tc>
          <w:tcPr>
            <w:tcW w:w="2161" w:type="dxa"/>
          </w:tcPr>
          <w:p w:rsidR="00281BFE" w:rsidRPr="006D4109" w:rsidRDefault="00281BFE" w:rsidP="002E7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3191" w:type="dxa"/>
          </w:tcPr>
          <w:p w:rsidR="00281BFE" w:rsidRPr="006D4109" w:rsidRDefault="00281BFE" w:rsidP="002E7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81BFE" w:rsidRPr="006D4109" w:rsidTr="007526A0">
        <w:tc>
          <w:tcPr>
            <w:tcW w:w="4219" w:type="dxa"/>
          </w:tcPr>
          <w:p w:rsidR="00281BFE" w:rsidRPr="006D4109" w:rsidRDefault="001A5A41" w:rsidP="002E75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Учительский лекторий «В здоровом теле здоровый дух»</w:t>
            </w:r>
          </w:p>
        </w:tc>
        <w:tc>
          <w:tcPr>
            <w:tcW w:w="2161" w:type="dxa"/>
          </w:tcPr>
          <w:p w:rsidR="00281BFE" w:rsidRPr="006D4109" w:rsidRDefault="005F7BC3" w:rsidP="005F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281BFE" w:rsidRPr="006D4109" w:rsidRDefault="001A5A41" w:rsidP="00EF7B9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81BFE" w:rsidRPr="006D4109" w:rsidTr="007526A0">
        <w:tc>
          <w:tcPr>
            <w:tcW w:w="4219" w:type="dxa"/>
          </w:tcPr>
          <w:p w:rsidR="00281BFE" w:rsidRPr="006D4109" w:rsidRDefault="00281BFE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мониторинговых исследований, направленных на выявление отношения педагога к правильному питанию </w:t>
            </w:r>
          </w:p>
        </w:tc>
        <w:tc>
          <w:tcPr>
            <w:tcW w:w="2161" w:type="dxa"/>
          </w:tcPr>
          <w:p w:rsidR="00281BFE" w:rsidRPr="006D4109" w:rsidRDefault="00281BFE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91" w:type="dxa"/>
          </w:tcPr>
          <w:p w:rsidR="00281BFE" w:rsidRPr="006D4109" w:rsidRDefault="00281BFE" w:rsidP="00EF7B9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</w:p>
          <w:p w:rsidR="00281BFE" w:rsidRPr="006D4109" w:rsidRDefault="00281BFE" w:rsidP="00EF7B9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281BFE" w:rsidRPr="006D4109" w:rsidTr="007526A0">
        <w:tc>
          <w:tcPr>
            <w:tcW w:w="4219" w:type="dxa"/>
          </w:tcPr>
          <w:p w:rsidR="00281BFE" w:rsidRPr="006D4109" w:rsidRDefault="00281BFE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Круглый стол «Вопросы питания»</w:t>
            </w:r>
          </w:p>
        </w:tc>
        <w:tc>
          <w:tcPr>
            <w:tcW w:w="2161" w:type="dxa"/>
          </w:tcPr>
          <w:p w:rsidR="00281BFE" w:rsidRPr="006D4109" w:rsidRDefault="00C3194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91" w:type="dxa"/>
          </w:tcPr>
          <w:p w:rsidR="00281BFE" w:rsidRPr="006D4109" w:rsidRDefault="00281BFE" w:rsidP="00EF7B9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1A5A41" w:rsidRPr="006D4109" w:rsidRDefault="001A5A41" w:rsidP="00EF7B9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81BFE" w:rsidRPr="006D4109" w:rsidTr="007526A0">
        <w:tc>
          <w:tcPr>
            <w:tcW w:w="4219" w:type="dxa"/>
          </w:tcPr>
          <w:p w:rsidR="00281BFE" w:rsidRPr="006D4109" w:rsidRDefault="00281BFE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медицинского работника с учителями-предметниками и классными руководителями по вопросам здоровья учащихся</w:t>
            </w:r>
          </w:p>
        </w:tc>
        <w:tc>
          <w:tcPr>
            <w:tcW w:w="2161" w:type="dxa"/>
          </w:tcPr>
          <w:p w:rsidR="00281BFE" w:rsidRPr="006D4109" w:rsidRDefault="00281BFE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91" w:type="dxa"/>
          </w:tcPr>
          <w:p w:rsidR="00281BFE" w:rsidRPr="006D4109" w:rsidRDefault="00281BFE" w:rsidP="00EF7B9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281BFE" w:rsidRPr="006D4109" w:rsidTr="007526A0">
        <w:tc>
          <w:tcPr>
            <w:tcW w:w="4219" w:type="dxa"/>
          </w:tcPr>
          <w:p w:rsidR="00281BFE" w:rsidRPr="00D84F52" w:rsidRDefault="00281BFE" w:rsidP="00C3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Изготовление и выпуск информационного буклета «</w:t>
            </w:r>
            <w:r w:rsidR="00C31943" w:rsidRPr="00D84F52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 – правильно питайся</w:t>
            </w: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:rsidR="00281BFE" w:rsidRPr="00D84F52" w:rsidRDefault="00C31943" w:rsidP="002E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281BFE" w:rsidRPr="00D84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281BFE" w:rsidRPr="00D84F52" w:rsidRDefault="00281BFE" w:rsidP="00EF7B9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</w:p>
          <w:p w:rsidR="00281BFE" w:rsidRPr="00D84F52" w:rsidRDefault="00281BFE" w:rsidP="00EF7B9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</w:tc>
      </w:tr>
    </w:tbl>
    <w:p w:rsidR="008E0724" w:rsidRPr="006D4109" w:rsidRDefault="008E0724" w:rsidP="00383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053" w:rsidRDefault="00B30053" w:rsidP="00383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383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383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D03036" w:rsidP="00383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36" w:rsidRDefault="008C02FF" w:rsidP="008C02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noProof/>
        </w:rPr>
        <w:drawing>
          <wp:inline distT="0" distB="0" distL="0" distR="0">
            <wp:extent cx="2743200" cy="2371725"/>
            <wp:effectExtent l="0" t="0" r="0" b="9525"/>
            <wp:docPr id="5" name="Picture 9" descr="j041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Picture 9" descr="j04125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943A6" w:rsidRDefault="009943A6" w:rsidP="009943A6">
      <w:pPr>
        <w:spacing w:line="240" w:lineRule="auto"/>
        <w:ind w:left="7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</w:t>
      </w:r>
    </w:p>
    <w:p w:rsidR="009943A6" w:rsidRDefault="009943A6" w:rsidP="00994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«Питание глазами родителей»</w:t>
      </w:r>
    </w:p>
    <w:tbl>
      <w:tblPr>
        <w:tblStyle w:val="a4"/>
        <w:tblpPr w:leftFromText="180" w:rightFromText="180" w:vertAnchor="text" w:horzAnchor="margin" w:tblpY="370"/>
        <w:tblW w:w="9889" w:type="dxa"/>
        <w:tblLook w:val="01E0"/>
      </w:tblPr>
      <w:tblGrid>
        <w:gridCol w:w="499"/>
        <w:gridCol w:w="5862"/>
        <w:gridCol w:w="1126"/>
        <w:gridCol w:w="1129"/>
        <w:gridCol w:w="1273"/>
      </w:tblGrid>
      <w:tr w:rsidR="009943A6" w:rsidTr="009943A6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ЗНАЮ</w:t>
            </w:r>
          </w:p>
        </w:tc>
      </w:tr>
      <w:tr w:rsidR="009943A6" w:rsidTr="009943A6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A6" w:rsidTr="009943A6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санитарным состоянием столовой?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A6" w:rsidTr="009943A6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качеством приготовления пищи?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A6" w:rsidTr="009943A6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работой школьного буфета?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A6" w:rsidTr="009943A6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Вы, что организация горячего питания влияет на успеваемость детей?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3A6" w:rsidRDefault="009943A6" w:rsidP="009943A6">
      <w:pPr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вы получаете информацию об организации питания в школе (</w:t>
      </w:r>
      <w:r>
        <w:rPr>
          <w:rFonts w:ascii="Times New Roman" w:hAnsi="Times New Roman" w:cs="Times New Roman"/>
          <w:i/>
          <w:sz w:val="28"/>
          <w:szCs w:val="28"/>
        </w:rPr>
        <w:t>подчеркнуть</w:t>
      </w:r>
      <w:r>
        <w:rPr>
          <w:rFonts w:ascii="Times New Roman" w:hAnsi="Times New Roman" w:cs="Times New Roman"/>
          <w:sz w:val="28"/>
          <w:szCs w:val="28"/>
        </w:rPr>
        <w:t>): мнение ребёнка, администрация, классный руководитель.</w:t>
      </w:r>
    </w:p>
    <w:p w:rsidR="009943A6" w:rsidRDefault="009943A6" w:rsidP="00994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предложения, пожелания</w:t>
      </w:r>
    </w:p>
    <w:p w:rsidR="009943A6" w:rsidRDefault="009943A6" w:rsidP="00994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3A6" w:rsidRDefault="009943A6" w:rsidP="009943A6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8C02FF">
      <w:pPr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9943A6" w:rsidRDefault="009943A6" w:rsidP="00994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«Питание глазами учащихся»</w:t>
      </w:r>
    </w:p>
    <w:p w:rsidR="009943A6" w:rsidRDefault="009943A6" w:rsidP="00994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48"/>
        <w:gridCol w:w="5760"/>
        <w:gridCol w:w="900"/>
        <w:gridCol w:w="1214"/>
        <w:gridCol w:w="1100"/>
      </w:tblGrid>
      <w:tr w:rsidR="009943A6" w:rsidTr="009943A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ЗНАЮ</w:t>
            </w:r>
          </w:p>
        </w:tc>
      </w:tr>
      <w:tr w:rsidR="009943A6" w:rsidTr="009943A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ли тебе организация питания в школе?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A6" w:rsidTr="009943A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A6" w:rsidTr="009943A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пищи?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A6" w:rsidTr="009943A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 ли ты  работой обслуживающего персонала?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A6" w:rsidTr="009943A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 ли ты работой школьного буфета?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A6" w:rsidTr="009943A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 ли ты графиком питания?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A6" w:rsidTr="009943A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Считаешь ли ты , что горячее питание повышает твою успеваемость?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3A6" w:rsidRDefault="009943A6" w:rsidP="00994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предложения, пожелания:</w:t>
      </w:r>
    </w:p>
    <w:p w:rsidR="009943A6" w:rsidRDefault="009943A6" w:rsidP="00994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3A6" w:rsidRDefault="009943A6" w:rsidP="009943A6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8C0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9943A6" w:rsidRDefault="009943A6" w:rsidP="00994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учителей.</w:t>
      </w:r>
    </w:p>
    <w:p w:rsidR="009943A6" w:rsidRDefault="009943A6" w:rsidP="009943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48"/>
        <w:gridCol w:w="5760"/>
        <w:gridCol w:w="900"/>
        <w:gridCol w:w="1214"/>
        <w:gridCol w:w="1100"/>
      </w:tblGrid>
      <w:tr w:rsidR="009943A6" w:rsidTr="009943A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ЗНАЮ</w:t>
            </w:r>
          </w:p>
        </w:tc>
      </w:tr>
      <w:tr w:rsidR="009943A6" w:rsidTr="009943A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Получали ли Вы когда-нибудь в жизни систематизированные знания по вопросам формирования культуры здорового питания? </w:t>
            </w:r>
          </w:p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A6" w:rsidTr="009943A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каких источников Вы получаете информацию по вопросам формирования культуры здорового питания? </w:t>
            </w:r>
          </w:p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A6" w:rsidTr="009943A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Хотели бы Вы получать знания по вопросам формирования культуры здорового питания? </w:t>
            </w:r>
          </w:p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A6" w:rsidTr="009943A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Читаете ли Вы специальную литературу, посвященную проблемам формирования культуры здорового питания? </w:t>
            </w:r>
          </w:p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A6" w:rsidTr="009943A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Оцените, пожалуйста, Вашу информированность по вопросам формирования у детей и подростков культуры здорового питания по 5-и балльной шкале (1- самый низкий балл, практически полное отсутствие информации, 5 - самый высокий балл, информации абсолютно достаточно)</w:t>
            </w:r>
          </w:p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3A6" w:rsidRDefault="00994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3A6" w:rsidRDefault="009943A6" w:rsidP="009943A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</w:t>
      </w:r>
    </w:p>
    <w:p w:rsidR="009943A6" w:rsidRDefault="009943A6" w:rsidP="009943A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родительских собраний по вопросам питания.</w:t>
      </w:r>
    </w:p>
    <w:p w:rsidR="009943A6" w:rsidRDefault="009943A6" w:rsidP="009943A6">
      <w:pPr>
        <w:pStyle w:val="aa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«Роль школьного питания в поддержании умственной и физической работоспособности учащихся»</w:t>
      </w:r>
    </w:p>
    <w:p w:rsidR="009943A6" w:rsidRDefault="009943A6" w:rsidP="009943A6">
      <w:pPr>
        <w:pStyle w:val="aa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сберечь здоровье школьников»</w:t>
      </w:r>
    </w:p>
    <w:p w:rsidR="009943A6" w:rsidRDefault="009943A6" w:rsidP="009943A6">
      <w:pPr>
        <w:pStyle w:val="aa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«Здоровое питание – здоровый ребенок»</w:t>
      </w:r>
    </w:p>
    <w:p w:rsidR="009943A6" w:rsidRDefault="009943A6" w:rsidP="009943A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«Совместная работа семьи и школы по формированию здорового образа жизни дома»</w:t>
      </w: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ind w:left="7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5. </w:t>
      </w:r>
    </w:p>
    <w:p w:rsidR="009943A6" w:rsidRDefault="009943A6" w:rsidP="009943A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тематика классных часов по вопросам питания.</w:t>
      </w:r>
    </w:p>
    <w:p w:rsidR="009943A6" w:rsidRDefault="009943A6" w:rsidP="009943A6">
      <w:pPr>
        <w:pStyle w:val="aa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здоровья»</w:t>
      </w:r>
    </w:p>
    <w:p w:rsidR="009943A6" w:rsidRDefault="009943A6" w:rsidP="009943A6">
      <w:pPr>
        <w:pStyle w:val="aa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«Все, что вкусно не значит, что полезно!»</w:t>
      </w:r>
    </w:p>
    <w:p w:rsidR="009943A6" w:rsidRDefault="009943A6" w:rsidP="009943A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«Гигиена школьника»</w:t>
      </w:r>
    </w:p>
    <w:p w:rsidR="009943A6" w:rsidRDefault="009943A6" w:rsidP="009943A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«Твое здоровье в твоих руках»</w:t>
      </w:r>
    </w:p>
    <w:p w:rsidR="009943A6" w:rsidRDefault="009943A6" w:rsidP="009943A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чем может рассказать упаковка»</w:t>
      </w:r>
    </w:p>
    <w:p w:rsidR="009943A6" w:rsidRDefault="009943A6" w:rsidP="009943A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правильного питания»</w:t>
      </w:r>
    </w:p>
    <w:p w:rsidR="009943A6" w:rsidRDefault="009943A6" w:rsidP="009943A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«Хлеб – драгоценность, им не сори»</w:t>
      </w: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8C02F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943A6" w:rsidRDefault="009943A6" w:rsidP="009943A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</w:t>
      </w:r>
    </w:p>
    <w:p w:rsidR="009943A6" w:rsidRDefault="009943A6" w:rsidP="009943A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Примерное содержание тематических уроков </w:t>
      </w:r>
    </w:p>
    <w:p w:rsidR="009943A6" w:rsidRDefault="009943A6" w:rsidP="009943A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рациональному питанию в рамках различных учебных предметов </w:t>
      </w:r>
    </w:p>
    <w:p w:rsidR="009943A6" w:rsidRDefault="009943A6" w:rsidP="009943A6">
      <w:pPr>
        <w:pStyle w:val="a8"/>
        <w:jc w:val="center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7260"/>
      </w:tblGrid>
      <w:tr w:rsidR="009943A6" w:rsidTr="009943A6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3A6" w:rsidRDefault="009943A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3A6" w:rsidRDefault="009943A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</w:tr>
      <w:tr w:rsidR="009943A6" w:rsidTr="009943A6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компоненты пищи, их значение. </w:t>
            </w:r>
          </w:p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пищеварения, значение рационального питания для нормального функционирования желудочно-кишечного тракта.</w:t>
            </w:r>
          </w:p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Жевание. Роль правильного измельчения пищи во рту для профилактики заболеваний желудочно-кишечного тракта. </w:t>
            </w:r>
          </w:p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Витамины. Микроэлементы. Их значение для организма человека.</w:t>
            </w:r>
          </w:p>
        </w:tc>
      </w:tr>
      <w:tr w:rsidR="009943A6" w:rsidTr="009943A6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Национальные кухни и блюда. Подход с точки зрения рационального питания. </w:t>
            </w:r>
          </w:p>
        </w:tc>
      </w:tr>
      <w:tr w:rsidR="009943A6" w:rsidTr="009943A6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«Мое меню».</w:t>
            </w:r>
          </w:p>
        </w:tc>
      </w:tr>
      <w:tr w:rsidR="009943A6" w:rsidTr="009943A6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эпидемий голода, холеры и т.д. с позиции рационального питания, соблюдения мер гигиены.</w:t>
            </w:r>
          </w:p>
        </w:tc>
      </w:tr>
      <w:tr w:rsidR="009943A6" w:rsidTr="009943A6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приготовлению блюд вкусной и здоровой пищи </w:t>
            </w:r>
          </w:p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правилам этикета.</w:t>
            </w:r>
          </w:p>
        </w:tc>
      </w:tr>
      <w:tr w:rsidR="009943A6" w:rsidTr="009943A6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меню персонажей литературного произведения (А.Пушкин "Евгений Онегин", А.Толстой "Война и мир", Н.Гоголь "Вечера на хуторе близ Диканьки" и т.д.).</w:t>
            </w:r>
          </w:p>
        </w:tc>
      </w:tr>
      <w:tr w:rsidR="009943A6" w:rsidTr="009943A6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ОБЖ </w:t>
            </w:r>
          </w:p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продуктов питания, отрицательно влияющих на состояние здоровья.</w:t>
            </w:r>
          </w:p>
        </w:tc>
      </w:tr>
      <w:tr w:rsidR="009943A6" w:rsidTr="009943A6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Обсуждения проблемы питания в обществе. </w:t>
            </w:r>
          </w:p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«Суд над фаст-фудом». </w:t>
            </w:r>
          </w:p>
        </w:tc>
      </w:tr>
      <w:tr w:rsidR="009943A6" w:rsidTr="009943A6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Диктант, изложение или сочинение на тему рационального питания, компонентов пищи или заболеваний, связанных с питанием.</w:t>
            </w:r>
          </w:p>
        </w:tc>
      </w:tr>
      <w:tr w:rsidR="009943A6" w:rsidTr="009943A6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физических факторов (температура, измельчение и т.д.) для обработки пищи. Роль правильной обработки пищи (например, кипячения) для профилактики различных заболеваний. </w:t>
            </w:r>
          </w:p>
        </w:tc>
      </w:tr>
      <w:tr w:rsidR="009943A6" w:rsidTr="009943A6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Пищевые добавки и их отрицательное влияние на здоровье. </w:t>
            </w:r>
          </w:p>
          <w:p w:rsidR="009943A6" w:rsidRDefault="009943A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Белки, жиры, углеводы как компоненты пищи и их значение для организма. </w:t>
            </w:r>
          </w:p>
        </w:tc>
      </w:tr>
    </w:tbl>
    <w:p w:rsidR="00E22C4D" w:rsidRPr="006D4109" w:rsidRDefault="00E22C4D" w:rsidP="008C02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2C4D" w:rsidRPr="006D4109" w:rsidSect="00A67D69">
      <w:footerReference w:type="default" r:id="rId14"/>
      <w:footerReference w:type="first" r:id="rId15"/>
      <w:pgSz w:w="11906" w:h="16838"/>
      <w:pgMar w:top="1135" w:right="720" w:bottom="568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37B" w:rsidRDefault="00DC537B" w:rsidP="00A67D69">
      <w:pPr>
        <w:spacing w:after="0" w:line="240" w:lineRule="auto"/>
      </w:pPr>
      <w:r>
        <w:separator/>
      </w:r>
    </w:p>
  </w:endnote>
  <w:endnote w:type="continuationSeparator" w:id="0">
    <w:p w:rsidR="00DC537B" w:rsidRDefault="00DC537B" w:rsidP="00A6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51809"/>
      <w:docPartObj>
        <w:docPartGallery w:val="Page Numbers (Bottom of Page)"/>
        <w:docPartUnique/>
      </w:docPartObj>
    </w:sdtPr>
    <w:sdtContent>
      <w:p w:rsidR="00A210D9" w:rsidRDefault="006C1C63">
        <w:pPr>
          <w:pStyle w:val="ae"/>
          <w:jc w:val="center"/>
        </w:pPr>
        <w:r>
          <w:fldChar w:fldCharType="begin"/>
        </w:r>
        <w:r w:rsidR="00A210D9">
          <w:instrText>PAGE   \* MERGEFORMAT</w:instrText>
        </w:r>
        <w:r>
          <w:fldChar w:fldCharType="separate"/>
        </w:r>
        <w:r w:rsidR="00BD4F08">
          <w:rPr>
            <w:noProof/>
          </w:rPr>
          <w:t>10</w:t>
        </w:r>
        <w:r>
          <w:fldChar w:fldCharType="end"/>
        </w:r>
      </w:p>
    </w:sdtContent>
  </w:sdt>
  <w:p w:rsidR="00A210D9" w:rsidRDefault="00A210D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D9" w:rsidRDefault="006C1C63">
    <w:pPr>
      <w:pStyle w:val="ae"/>
    </w:pPr>
    <w:r>
      <w:rPr>
        <w:noProof/>
      </w:rPr>
      <w:pict>
        <v:group id="Группа 156" o:spid="_x0000_s2049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">
          <v:rect id="Rectangle 157" o:spid="_x0000_s2052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<v:textbox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Адрес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210D9" w:rsidRDefault="00A210D9">
                      <w:pPr>
                        <w:pStyle w:val="ae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Раменский район</w:t>
                      </w:r>
                    </w:p>
                  </w:sdtContent>
                </w:sdt>
                <w:p w:rsidR="00A210D9" w:rsidRDefault="00A210D9">
                  <w:pPr>
                    <w:pStyle w:val="ac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158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<v:textbox>
              <w:txbxContent>
                <w:p w:rsidR="00A210D9" w:rsidRDefault="00A210D9">
                  <w:pPr>
                    <w:pStyle w:val="a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Страница </w:t>
                  </w:r>
                  <w:r w:rsidR="006C1C63" w:rsidRPr="006C1C63">
                    <w:fldChar w:fldCharType="begin"/>
                  </w:r>
                  <w:r>
                    <w:instrText>PAGE   \* MERGEFORMAT</w:instrText>
                  </w:r>
                  <w:r w:rsidR="006C1C63" w:rsidRPr="006C1C63">
                    <w:fldChar w:fldCharType="separate"/>
                  </w:r>
                  <w:r w:rsidR="00BD4F08" w:rsidRPr="00BD4F08">
                    <w:rPr>
                      <w:noProof/>
                      <w:color w:val="FFFFFF" w:themeColor="background1"/>
                    </w:rPr>
                    <w:t>0</w:t>
                  </w:r>
                  <w:r w:rsidR="006C1C63">
                    <w:rPr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159" o:spid="_x0000_s2050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<w10:wrap type="topAndBottom" anchorx="page"/>
        </v:group>
      </w:pict>
    </w:r>
  </w:p>
  <w:p w:rsidR="00A210D9" w:rsidRDefault="00A210D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37B" w:rsidRDefault="00DC537B" w:rsidP="00A67D69">
      <w:pPr>
        <w:spacing w:after="0" w:line="240" w:lineRule="auto"/>
      </w:pPr>
      <w:r>
        <w:separator/>
      </w:r>
    </w:p>
  </w:footnote>
  <w:footnote w:type="continuationSeparator" w:id="0">
    <w:p w:rsidR="00DC537B" w:rsidRDefault="00DC537B" w:rsidP="00A67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EA1"/>
    <w:multiLevelType w:val="hybridMultilevel"/>
    <w:tmpl w:val="A7D8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48BE"/>
    <w:multiLevelType w:val="hybridMultilevel"/>
    <w:tmpl w:val="CE149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4131"/>
    <w:multiLevelType w:val="hybridMultilevel"/>
    <w:tmpl w:val="7942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C71"/>
    <w:multiLevelType w:val="hybridMultilevel"/>
    <w:tmpl w:val="854C1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22198C"/>
    <w:multiLevelType w:val="hybridMultilevel"/>
    <w:tmpl w:val="9CC83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1658"/>
    <w:multiLevelType w:val="hybridMultilevel"/>
    <w:tmpl w:val="D70CA3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C5019"/>
    <w:multiLevelType w:val="hybridMultilevel"/>
    <w:tmpl w:val="D0C8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C3A70"/>
    <w:multiLevelType w:val="hybridMultilevel"/>
    <w:tmpl w:val="136A2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21B98"/>
    <w:multiLevelType w:val="hybridMultilevel"/>
    <w:tmpl w:val="914ECC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87E83"/>
    <w:multiLevelType w:val="hybridMultilevel"/>
    <w:tmpl w:val="80E08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90F59"/>
    <w:multiLevelType w:val="hybridMultilevel"/>
    <w:tmpl w:val="0160FDCC"/>
    <w:lvl w:ilvl="0" w:tplc="A2228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F3E32"/>
    <w:multiLevelType w:val="hybridMultilevel"/>
    <w:tmpl w:val="7D6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66910"/>
    <w:multiLevelType w:val="hybridMultilevel"/>
    <w:tmpl w:val="AF7493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D0287"/>
    <w:multiLevelType w:val="hybridMultilevel"/>
    <w:tmpl w:val="9760A2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60016B"/>
    <w:multiLevelType w:val="hybridMultilevel"/>
    <w:tmpl w:val="2A0800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37020"/>
    <w:multiLevelType w:val="hybridMultilevel"/>
    <w:tmpl w:val="CC2EA9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E54DE"/>
    <w:multiLevelType w:val="hybridMultilevel"/>
    <w:tmpl w:val="34725204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380C605E"/>
    <w:multiLevelType w:val="hybridMultilevel"/>
    <w:tmpl w:val="9EBAB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458D7"/>
    <w:multiLevelType w:val="hybridMultilevel"/>
    <w:tmpl w:val="E56E2F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F3AB2"/>
    <w:multiLevelType w:val="hybridMultilevel"/>
    <w:tmpl w:val="D9A2CA7E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86888"/>
    <w:multiLevelType w:val="hybridMultilevel"/>
    <w:tmpl w:val="0C14A8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F13AD"/>
    <w:multiLevelType w:val="hybridMultilevel"/>
    <w:tmpl w:val="0160FDCC"/>
    <w:lvl w:ilvl="0" w:tplc="A2228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B3F1B"/>
    <w:multiLevelType w:val="hybridMultilevel"/>
    <w:tmpl w:val="143CB534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325EB"/>
    <w:multiLevelType w:val="hybridMultilevel"/>
    <w:tmpl w:val="88046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A5EDA"/>
    <w:multiLevelType w:val="hybridMultilevel"/>
    <w:tmpl w:val="535E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C58F6"/>
    <w:multiLevelType w:val="hybridMultilevel"/>
    <w:tmpl w:val="5FA845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E6C11"/>
    <w:multiLevelType w:val="hybridMultilevel"/>
    <w:tmpl w:val="1650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B1FA1"/>
    <w:multiLevelType w:val="hybridMultilevel"/>
    <w:tmpl w:val="4682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05992"/>
    <w:multiLevelType w:val="hybridMultilevel"/>
    <w:tmpl w:val="1FB0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951D4"/>
    <w:multiLevelType w:val="hybridMultilevel"/>
    <w:tmpl w:val="13D8A4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A2A77"/>
    <w:multiLevelType w:val="hybridMultilevel"/>
    <w:tmpl w:val="98C2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9769D"/>
    <w:multiLevelType w:val="hybridMultilevel"/>
    <w:tmpl w:val="7638A1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47E32"/>
    <w:multiLevelType w:val="hybridMultilevel"/>
    <w:tmpl w:val="010A5558"/>
    <w:lvl w:ilvl="0" w:tplc="8F72A8B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31B1719"/>
    <w:multiLevelType w:val="hybridMultilevel"/>
    <w:tmpl w:val="82B6EE4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3278F"/>
    <w:multiLevelType w:val="hybridMultilevel"/>
    <w:tmpl w:val="667878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863E9"/>
    <w:multiLevelType w:val="hybridMultilevel"/>
    <w:tmpl w:val="6DD89A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28"/>
  </w:num>
  <w:num w:numId="5">
    <w:abstractNumId w:val="22"/>
  </w:num>
  <w:num w:numId="6">
    <w:abstractNumId w:val="33"/>
  </w:num>
  <w:num w:numId="7">
    <w:abstractNumId w:val="27"/>
  </w:num>
  <w:num w:numId="8">
    <w:abstractNumId w:val="26"/>
  </w:num>
  <w:num w:numId="9">
    <w:abstractNumId w:val="7"/>
  </w:num>
  <w:num w:numId="10">
    <w:abstractNumId w:val="2"/>
  </w:num>
  <w:num w:numId="11">
    <w:abstractNumId w:val="30"/>
  </w:num>
  <w:num w:numId="12">
    <w:abstractNumId w:val="24"/>
  </w:num>
  <w:num w:numId="13">
    <w:abstractNumId w:val="11"/>
  </w:num>
  <w:num w:numId="14">
    <w:abstractNumId w:val="17"/>
  </w:num>
  <w:num w:numId="15">
    <w:abstractNumId w:val="4"/>
  </w:num>
  <w:num w:numId="16">
    <w:abstractNumId w:val="31"/>
  </w:num>
  <w:num w:numId="17">
    <w:abstractNumId w:val="34"/>
  </w:num>
  <w:num w:numId="18">
    <w:abstractNumId w:val="20"/>
  </w:num>
  <w:num w:numId="19">
    <w:abstractNumId w:val="19"/>
  </w:num>
  <w:num w:numId="20">
    <w:abstractNumId w:val="18"/>
  </w:num>
  <w:num w:numId="21">
    <w:abstractNumId w:val="12"/>
  </w:num>
  <w:num w:numId="22">
    <w:abstractNumId w:val="1"/>
  </w:num>
  <w:num w:numId="23">
    <w:abstractNumId w:val="23"/>
  </w:num>
  <w:num w:numId="24">
    <w:abstractNumId w:val="14"/>
  </w:num>
  <w:num w:numId="25">
    <w:abstractNumId w:val="29"/>
  </w:num>
  <w:num w:numId="26">
    <w:abstractNumId w:val="3"/>
  </w:num>
  <w:num w:numId="27">
    <w:abstractNumId w:val="32"/>
  </w:num>
  <w:num w:numId="28">
    <w:abstractNumId w:val="9"/>
  </w:num>
  <w:num w:numId="29">
    <w:abstractNumId w:val="8"/>
  </w:num>
  <w:num w:numId="30">
    <w:abstractNumId w:val="5"/>
  </w:num>
  <w:num w:numId="31">
    <w:abstractNumId w:val="16"/>
  </w:num>
  <w:num w:numId="32">
    <w:abstractNumId w:val="25"/>
  </w:num>
  <w:num w:numId="33">
    <w:abstractNumId w:val="35"/>
  </w:num>
  <w:num w:numId="34">
    <w:abstractNumId w:val="6"/>
  </w:num>
  <w:num w:numId="35">
    <w:abstractNumId w:val="15"/>
  </w:num>
  <w:num w:numId="36">
    <w:abstractNumId w:val="1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FB8"/>
    <w:rsid w:val="00087B50"/>
    <w:rsid w:val="001200BF"/>
    <w:rsid w:val="0013345C"/>
    <w:rsid w:val="001833DC"/>
    <w:rsid w:val="00187207"/>
    <w:rsid w:val="00193C61"/>
    <w:rsid w:val="001A5152"/>
    <w:rsid w:val="001A5A41"/>
    <w:rsid w:val="001C7DB4"/>
    <w:rsid w:val="001D4DAB"/>
    <w:rsid w:val="001F50CA"/>
    <w:rsid w:val="00223488"/>
    <w:rsid w:val="002363EE"/>
    <w:rsid w:val="00242D63"/>
    <w:rsid w:val="00281BFE"/>
    <w:rsid w:val="002968D4"/>
    <w:rsid w:val="002A3A32"/>
    <w:rsid w:val="002A7926"/>
    <w:rsid w:val="002A7DD4"/>
    <w:rsid w:val="002E132F"/>
    <w:rsid w:val="002E1BED"/>
    <w:rsid w:val="002E75EE"/>
    <w:rsid w:val="002E7B9B"/>
    <w:rsid w:val="002F7BDD"/>
    <w:rsid w:val="003053D3"/>
    <w:rsid w:val="00314882"/>
    <w:rsid w:val="0032751F"/>
    <w:rsid w:val="00344248"/>
    <w:rsid w:val="00354121"/>
    <w:rsid w:val="00355CCF"/>
    <w:rsid w:val="003827CD"/>
    <w:rsid w:val="003839E9"/>
    <w:rsid w:val="00387A1B"/>
    <w:rsid w:val="003956BE"/>
    <w:rsid w:val="003A35C4"/>
    <w:rsid w:val="003C1769"/>
    <w:rsid w:val="00415B07"/>
    <w:rsid w:val="00416873"/>
    <w:rsid w:val="004301C0"/>
    <w:rsid w:val="00463FB8"/>
    <w:rsid w:val="004A2902"/>
    <w:rsid w:val="004A7CD1"/>
    <w:rsid w:val="004D2008"/>
    <w:rsid w:val="00512CED"/>
    <w:rsid w:val="00577DD7"/>
    <w:rsid w:val="005A298A"/>
    <w:rsid w:val="005B030C"/>
    <w:rsid w:val="005B0AE8"/>
    <w:rsid w:val="005B7DF0"/>
    <w:rsid w:val="005D5A21"/>
    <w:rsid w:val="005F1550"/>
    <w:rsid w:val="005F7BC3"/>
    <w:rsid w:val="00602B01"/>
    <w:rsid w:val="0060453F"/>
    <w:rsid w:val="00631B0F"/>
    <w:rsid w:val="006507B9"/>
    <w:rsid w:val="006640A6"/>
    <w:rsid w:val="006B4A7D"/>
    <w:rsid w:val="006C1C63"/>
    <w:rsid w:val="006D4109"/>
    <w:rsid w:val="007526A0"/>
    <w:rsid w:val="007623CF"/>
    <w:rsid w:val="00794C0F"/>
    <w:rsid w:val="007D3C9E"/>
    <w:rsid w:val="007F270B"/>
    <w:rsid w:val="00812C72"/>
    <w:rsid w:val="008535EA"/>
    <w:rsid w:val="008C02FF"/>
    <w:rsid w:val="008C563B"/>
    <w:rsid w:val="008E0724"/>
    <w:rsid w:val="008E3AA5"/>
    <w:rsid w:val="00911C1D"/>
    <w:rsid w:val="009222EE"/>
    <w:rsid w:val="009943A6"/>
    <w:rsid w:val="009A2A4B"/>
    <w:rsid w:val="00A210D9"/>
    <w:rsid w:val="00A24F99"/>
    <w:rsid w:val="00A26D4D"/>
    <w:rsid w:val="00A40D7F"/>
    <w:rsid w:val="00A67D69"/>
    <w:rsid w:val="00A97193"/>
    <w:rsid w:val="00B30053"/>
    <w:rsid w:val="00B40F78"/>
    <w:rsid w:val="00B55FF1"/>
    <w:rsid w:val="00BA036B"/>
    <w:rsid w:val="00BD4F08"/>
    <w:rsid w:val="00BF2CBD"/>
    <w:rsid w:val="00C011B7"/>
    <w:rsid w:val="00C10851"/>
    <w:rsid w:val="00C31943"/>
    <w:rsid w:val="00C77EE5"/>
    <w:rsid w:val="00CB3823"/>
    <w:rsid w:val="00CD2FC8"/>
    <w:rsid w:val="00D03036"/>
    <w:rsid w:val="00D11D20"/>
    <w:rsid w:val="00D62DCF"/>
    <w:rsid w:val="00D84F52"/>
    <w:rsid w:val="00DA74A7"/>
    <w:rsid w:val="00DC1929"/>
    <w:rsid w:val="00DC537B"/>
    <w:rsid w:val="00DC5E07"/>
    <w:rsid w:val="00DD29CE"/>
    <w:rsid w:val="00DE248E"/>
    <w:rsid w:val="00E17B3E"/>
    <w:rsid w:val="00E22C4D"/>
    <w:rsid w:val="00E425A1"/>
    <w:rsid w:val="00E62BF2"/>
    <w:rsid w:val="00EF7B90"/>
    <w:rsid w:val="00F25A69"/>
    <w:rsid w:val="00FA0810"/>
    <w:rsid w:val="00FD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FB8"/>
    <w:pPr>
      <w:ind w:left="720"/>
      <w:contextualSpacing/>
    </w:pPr>
  </w:style>
  <w:style w:type="table" w:styleId="a4">
    <w:name w:val="Table Grid"/>
    <w:basedOn w:val="a1"/>
    <w:rsid w:val="00463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CB382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823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5A298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5A298A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link w:val="ab"/>
    <w:uiPriority w:val="1"/>
    <w:qFormat/>
    <w:rsid w:val="00387A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67D69"/>
  </w:style>
  <w:style w:type="paragraph" w:styleId="ac">
    <w:name w:val="header"/>
    <w:basedOn w:val="a"/>
    <w:link w:val="ad"/>
    <w:uiPriority w:val="99"/>
    <w:unhideWhenUsed/>
    <w:rsid w:val="00A6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67D69"/>
  </w:style>
  <w:style w:type="paragraph" w:styleId="ae">
    <w:name w:val="footer"/>
    <w:basedOn w:val="a"/>
    <w:link w:val="af"/>
    <w:uiPriority w:val="99"/>
    <w:unhideWhenUsed/>
    <w:rsid w:val="00A6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7D69"/>
  </w:style>
  <w:style w:type="table" w:styleId="-2">
    <w:name w:val="Light Shading Accent 2"/>
    <w:basedOn w:val="a1"/>
    <w:uiPriority w:val="60"/>
    <w:rsid w:val="00794C0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1"/>
    <w:uiPriority w:val="61"/>
    <w:rsid w:val="00794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f0">
    <w:name w:val="Normal (Web)"/>
    <w:basedOn w:val="a"/>
    <w:uiPriority w:val="99"/>
    <w:semiHidden/>
    <w:unhideWhenUsed/>
    <w:rsid w:val="00794C0F"/>
    <w:rPr>
      <w:rFonts w:ascii="Times New Roman" w:hAnsi="Times New Roman" w:cs="Times New Roman"/>
      <w:sz w:val="24"/>
      <w:szCs w:val="24"/>
    </w:rPr>
  </w:style>
  <w:style w:type="table" w:styleId="-6">
    <w:name w:val="Light List Accent 6"/>
    <w:basedOn w:val="a1"/>
    <w:uiPriority w:val="61"/>
    <w:rsid w:val="00794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3">
    <w:name w:val="Light List Accent 3"/>
    <w:basedOn w:val="a1"/>
    <w:uiPriority w:val="61"/>
    <w:rsid w:val="002A7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FB8"/>
    <w:pPr>
      <w:ind w:left="720"/>
      <w:contextualSpacing/>
    </w:pPr>
  </w:style>
  <w:style w:type="table" w:styleId="a4">
    <w:name w:val="Table Grid"/>
    <w:basedOn w:val="a1"/>
    <w:rsid w:val="00463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CB382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823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5A298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5A298A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link w:val="ab"/>
    <w:uiPriority w:val="1"/>
    <w:qFormat/>
    <w:rsid w:val="00387A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67D69"/>
  </w:style>
  <w:style w:type="paragraph" w:styleId="ac">
    <w:name w:val="header"/>
    <w:basedOn w:val="a"/>
    <w:link w:val="ad"/>
    <w:uiPriority w:val="99"/>
    <w:unhideWhenUsed/>
    <w:rsid w:val="00A6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67D69"/>
  </w:style>
  <w:style w:type="paragraph" w:styleId="ae">
    <w:name w:val="footer"/>
    <w:basedOn w:val="a"/>
    <w:link w:val="af"/>
    <w:uiPriority w:val="99"/>
    <w:unhideWhenUsed/>
    <w:rsid w:val="00A6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7D69"/>
  </w:style>
  <w:style w:type="table" w:styleId="-2">
    <w:name w:val="Light Shading Accent 2"/>
    <w:basedOn w:val="a1"/>
    <w:uiPriority w:val="60"/>
    <w:rsid w:val="00794C0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1"/>
    <w:uiPriority w:val="61"/>
    <w:rsid w:val="00794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f0">
    <w:name w:val="Normal (Web)"/>
    <w:basedOn w:val="a"/>
    <w:uiPriority w:val="99"/>
    <w:semiHidden/>
    <w:unhideWhenUsed/>
    <w:rsid w:val="00794C0F"/>
    <w:rPr>
      <w:rFonts w:ascii="Times New Roman" w:hAnsi="Times New Roman" w:cs="Times New Roman"/>
      <w:sz w:val="24"/>
      <w:szCs w:val="24"/>
    </w:rPr>
  </w:style>
  <w:style w:type="table" w:styleId="-6">
    <w:name w:val="Light List Accent 6"/>
    <w:basedOn w:val="a1"/>
    <w:uiPriority w:val="61"/>
    <w:rsid w:val="00794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3">
    <w:name w:val="Light List Accent 3"/>
    <w:basedOn w:val="a1"/>
    <w:uiPriority w:val="61"/>
    <w:rsid w:val="002A7D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>Раменский район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B57039-A6C5-4BFE-A7C5-EAFC777B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3634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хочешь быть здоров – правильно питайся!</vt:lpstr>
    </vt:vector>
  </TitlesOfParts>
  <Company>Муниципальное общеобразовательное учреждение Власовская средняя общеобразовательная школа №13</Company>
  <LinksUpToDate>false</LinksUpToDate>
  <CharactersWithSpaces>24302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хочешь быть здоров – правильно питайся!</dc:title>
  <dc:subject>Программа по развитию организации питания на 2012-2015 гг.</dc:subject>
  <dc:creator>Admin</dc:creator>
  <cp:lastModifiedBy>Admin</cp:lastModifiedBy>
  <cp:revision>2</cp:revision>
  <cp:lastPrinted>2013-02-27T16:50:00Z</cp:lastPrinted>
  <dcterms:created xsi:type="dcterms:W3CDTF">2013-03-03T09:47:00Z</dcterms:created>
  <dcterms:modified xsi:type="dcterms:W3CDTF">2013-03-03T09:47:00Z</dcterms:modified>
</cp:coreProperties>
</file>