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ED" w:rsidRPr="006E1FFF" w:rsidRDefault="00D33AED" w:rsidP="00D33AED">
      <w:pPr>
        <w:shd w:val="clear" w:color="auto" w:fill="FFFFFF"/>
        <w:spacing w:before="48" w:after="48"/>
        <w:jc w:val="center"/>
        <w:outlineLvl w:val="1"/>
        <w:rPr>
          <w:rFonts w:ascii="Verdana" w:hAnsi="Verdana"/>
          <w:b/>
          <w:bCs/>
          <w:color w:val="333333"/>
          <w:sz w:val="25"/>
          <w:szCs w:val="25"/>
        </w:rPr>
      </w:pPr>
      <w:hyperlink r:id="rId4" w:history="1">
        <w:r w:rsidRPr="00643240">
          <w:rPr>
            <w:rFonts w:ascii="Verdana" w:hAnsi="Verdana"/>
            <w:color w:val="0D336A"/>
            <w:sz w:val="25"/>
          </w:rPr>
          <w:t>Памятка для родителей по Правилам дорожного движения</w:t>
        </w:r>
      </w:hyperlink>
    </w:p>
    <w:p w:rsidR="00D33AED" w:rsidRDefault="00D33AED" w:rsidP="00D33A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33AED" w:rsidRDefault="00D33AED" w:rsidP="00D33A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414A1">
        <w:rPr>
          <w:b/>
          <w:bCs/>
          <w:color w:val="000000"/>
          <w:sz w:val="28"/>
          <w:szCs w:val="28"/>
        </w:rPr>
        <w:t>Дорогие родители!</w:t>
      </w:r>
    </w:p>
    <w:p w:rsidR="00D33AED" w:rsidRPr="001414A1" w:rsidRDefault="00D33AED" w:rsidP="00D33A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33AED" w:rsidRPr="001414A1" w:rsidRDefault="00D33AED" w:rsidP="00D33AED">
      <w:pPr>
        <w:shd w:val="clear" w:color="auto" w:fill="FFFFFF"/>
        <w:rPr>
          <w:sz w:val="28"/>
          <w:szCs w:val="28"/>
        </w:rPr>
      </w:pPr>
      <w:r w:rsidRPr="001414A1">
        <w:rPr>
          <w:color w:val="000000"/>
          <w:sz w:val="28"/>
          <w:szCs w:val="28"/>
        </w:rPr>
        <w:t>Необходимо учить детей не только соблюдать Правила дорожного движения, но с самого раннего возраста учить их наблюдать и ориентироваться. Следует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</w:t>
      </w:r>
      <w:r>
        <w:rPr>
          <w:color w:val="000000"/>
          <w:sz w:val="28"/>
          <w:szCs w:val="28"/>
        </w:rPr>
        <w:t xml:space="preserve"> детей неправильному поведению.</w:t>
      </w:r>
      <w:bookmarkStart w:id="0" w:name="_GoBack"/>
      <w:bookmarkEnd w:id="0"/>
      <w:r w:rsidRPr="001414A1">
        <w:rPr>
          <w:color w:val="000000"/>
          <w:sz w:val="28"/>
          <w:szCs w:val="28"/>
        </w:rPr>
        <w:br/>
        <w:t xml:space="preserve">-Находясь с ребенком на проезжей части дороги, не спешите, переходите дорогу размеренным шагом. Иначе вы научите спешить там, где надо наблюдать и обеспечивать безопасность. </w:t>
      </w:r>
      <w:r w:rsidRPr="001414A1">
        <w:rPr>
          <w:color w:val="000000"/>
          <w:sz w:val="28"/>
          <w:szCs w:val="28"/>
        </w:rPr>
        <w:br/>
        <w:t xml:space="preserve">-Не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 </w:t>
      </w:r>
      <w:r w:rsidRPr="001414A1">
        <w:rPr>
          <w:color w:val="000000"/>
          <w:sz w:val="28"/>
          <w:szCs w:val="28"/>
        </w:rPr>
        <w:br/>
        <w:t xml:space="preserve">-Учите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D33AED" w:rsidRPr="001414A1" w:rsidRDefault="00D33AED" w:rsidP="00D33AED">
      <w:pPr>
        <w:shd w:val="clear" w:color="auto" w:fill="FFFFFF"/>
        <w:spacing w:after="75"/>
        <w:rPr>
          <w:rFonts w:ascii="Verdana" w:hAnsi="Verdana"/>
          <w:color w:val="000000"/>
          <w:sz w:val="28"/>
          <w:szCs w:val="28"/>
        </w:rPr>
      </w:pPr>
      <w:r w:rsidRPr="001414A1">
        <w:rPr>
          <w:color w:val="000000"/>
          <w:sz w:val="28"/>
          <w:szCs w:val="28"/>
        </w:rPr>
        <w:t>-Учите ребенка замечать машину. Иногда ребенок не замечает машину издалека. Научите его всматриваться вдаль, быстро замечать опасность.</w:t>
      </w:r>
    </w:p>
    <w:p w:rsidR="00D33AED" w:rsidRPr="001414A1" w:rsidRDefault="00D33AED" w:rsidP="00D33AED">
      <w:pPr>
        <w:rPr>
          <w:sz w:val="28"/>
          <w:szCs w:val="28"/>
        </w:rPr>
      </w:pPr>
      <w:r w:rsidRPr="001414A1">
        <w:rPr>
          <w:color w:val="000000"/>
          <w:sz w:val="28"/>
          <w:szCs w:val="28"/>
        </w:rPr>
        <w:t xml:space="preserve"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</w:t>
      </w:r>
      <w:r w:rsidRPr="001414A1">
        <w:rPr>
          <w:color w:val="000000"/>
          <w:sz w:val="28"/>
          <w:szCs w:val="28"/>
        </w:rPr>
        <w:br/>
      </w:r>
      <w:r w:rsidRPr="001414A1">
        <w:rPr>
          <w:b/>
          <w:bCs/>
          <w:color w:val="000000"/>
          <w:sz w:val="28"/>
          <w:szCs w:val="28"/>
        </w:rPr>
        <w:t>Помните, что если сегодня вы упустите такие «мелочи» в воспитании, то завтра может случиться непоправимое, за что вы долго будите себя корить, но, к сожалению, изменить что-либо будет уже не в ваших силах.</w:t>
      </w:r>
    </w:p>
    <w:p w:rsidR="00D33AED" w:rsidRPr="00F124B9" w:rsidRDefault="00D33AED" w:rsidP="00D33AED">
      <w:pPr>
        <w:ind w:firstLine="708"/>
        <w:jc w:val="both"/>
      </w:pPr>
    </w:p>
    <w:p w:rsidR="002E7BE2" w:rsidRDefault="002E7BE2"/>
    <w:sectPr w:rsidR="002E7BE2" w:rsidSect="00F124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33AED"/>
    <w:rsid w:val="00007EB3"/>
    <w:rsid w:val="00037B84"/>
    <w:rsid w:val="00042410"/>
    <w:rsid w:val="000517F2"/>
    <w:rsid w:val="00072299"/>
    <w:rsid w:val="000963A8"/>
    <w:rsid w:val="000A5629"/>
    <w:rsid w:val="000C6D6C"/>
    <w:rsid w:val="000D6505"/>
    <w:rsid w:val="000D78E5"/>
    <w:rsid w:val="000F666B"/>
    <w:rsid w:val="00121B38"/>
    <w:rsid w:val="001412B2"/>
    <w:rsid w:val="001430D7"/>
    <w:rsid w:val="00166765"/>
    <w:rsid w:val="00194C7C"/>
    <w:rsid w:val="001B50EC"/>
    <w:rsid w:val="00213F4E"/>
    <w:rsid w:val="0023751B"/>
    <w:rsid w:val="0023794B"/>
    <w:rsid w:val="00287681"/>
    <w:rsid w:val="002B40AC"/>
    <w:rsid w:val="002B75C8"/>
    <w:rsid w:val="002E316A"/>
    <w:rsid w:val="002E7BE2"/>
    <w:rsid w:val="003101E0"/>
    <w:rsid w:val="003612EB"/>
    <w:rsid w:val="0038075D"/>
    <w:rsid w:val="0039366E"/>
    <w:rsid w:val="0039441C"/>
    <w:rsid w:val="003C1430"/>
    <w:rsid w:val="003F202B"/>
    <w:rsid w:val="0044021B"/>
    <w:rsid w:val="00451F12"/>
    <w:rsid w:val="00487591"/>
    <w:rsid w:val="004A44DF"/>
    <w:rsid w:val="004B0B0F"/>
    <w:rsid w:val="004C55C2"/>
    <w:rsid w:val="004D7B4B"/>
    <w:rsid w:val="004F4E8D"/>
    <w:rsid w:val="00536701"/>
    <w:rsid w:val="005901C7"/>
    <w:rsid w:val="005A60DE"/>
    <w:rsid w:val="005B3472"/>
    <w:rsid w:val="005F627B"/>
    <w:rsid w:val="006517EA"/>
    <w:rsid w:val="00667CD7"/>
    <w:rsid w:val="006769E0"/>
    <w:rsid w:val="006F27D6"/>
    <w:rsid w:val="007122F5"/>
    <w:rsid w:val="0072045C"/>
    <w:rsid w:val="007243E5"/>
    <w:rsid w:val="00727FF8"/>
    <w:rsid w:val="00737BEE"/>
    <w:rsid w:val="0075518B"/>
    <w:rsid w:val="007768A8"/>
    <w:rsid w:val="00780887"/>
    <w:rsid w:val="00821A89"/>
    <w:rsid w:val="00855196"/>
    <w:rsid w:val="0085747F"/>
    <w:rsid w:val="00896847"/>
    <w:rsid w:val="008A7B2A"/>
    <w:rsid w:val="008B3D2E"/>
    <w:rsid w:val="008F2E08"/>
    <w:rsid w:val="008F37F6"/>
    <w:rsid w:val="00915AAC"/>
    <w:rsid w:val="00920864"/>
    <w:rsid w:val="00946C8E"/>
    <w:rsid w:val="00952F91"/>
    <w:rsid w:val="00960775"/>
    <w:rsid w:val="0097250B"/>
    <w:rsid w:val="00977242"/>
    <w:rsid w:val="00986ED8"/>
    <w:rsid w:val="0099093E"/>
    <w:rsid w:val="00993154"/>
    <w:rsid w:val="00994BF7"/>
    <w:rsid w:val="009B2305"/>
    <w:rsid w:val="009C0A8D"/>
    <w:rsid w:val="009F756B"/>
    <w:rsid w:val="00A031E8"/>
    <w:rsid w:val="00A17B01"/>
    <w:rsid w:val="00A23E62"/>
    <w:rsid w:val="00A27B85"/>
    <w:rsid w:val="00A43EEF"/>
    <w:rsid w:val="00A55826"/>
    <w:rsid w:val="00A64FD7"/>
    <w:rsid w:val="00A9166E"/>
    <w:rsid w:val="00AE2650"/>
    <w:rsid w:val="00B07727"/>
    <w:rsid w:val="00B40754"/>
    <w:rsid w:val="00B41108"/>
    <w:rsid w:val="00B61E56"/>
    <w:rsid w:val="00B638CB"/>
    <w:rsid w:val="00C001CB"/>
    <w:rsid w:val="00C16BB9"/>
    <w:rsid w:val="00C42D6D"/>
    <w:rsid w:val="00CA51B8"/>
    <w:rsid w:val="00CC1800"/>
    <w:rsid w:val="00CC5BA2"/>
    <w:rsid w:val="00D0244C"/>
    <w:rsid w:val="00D33AED"/>
    <w:rsid w:val="00D406DD"/>
    <w:rsid w:val="00D57628"/>
    <w:rsid w:val="00D60078"/>
    <w:rsid w:val="00D6651A"/>
    <w:rsid w:val="00D7347A"/>
    <w:rsid w:val="00D86C75"/>
    <w:rsid w:val="00D911E4"/>
    <w:rsid w:val="00DE46C3"/>
    <w:rsid w:val="00DE4A31"/>
    <w:rsid w:val="00E02149"/>
    <w:rsid w:val="00E43051"/>
    <w:rsid w:val="00E55882"/>
    <w:rsid w:val="00E655CE"/>
    <w:rsid w:val="00E662BF"/>
    <w:rsid w:val="00E677FF"/>
    <w:rsid w:val="00E70C95"/>
    <w:rsid w:val="00EA2222"/>
    <w:rsid w:val="00EA4ED0"/>
    <w:rsid w:val="00EA62A0"/>
    <w:rsid w:val="00ED2BB8"/>
    <w:rsid w:val="00EE1842"/>
    <w:rsid w:val="00EF12E9"/>
    <w:rsid w:val="00EF5BFE"/>
    <w:rsid w:val="00F12440"/>
    <w:rsid w:val="00F13665"/>
    <w:rsid w:val="00F24C92"/>
    <w:rsid w:val="00F772C1"/>
    <w:rsid w:val="00F843A7"/>
    <w:rsid w:val="00FF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7.gibdd.ru/spravochnaya-informatsiya/357-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2012-10-30T14:54:00Z</dcterms:created>
  <dcterms:modified xsi:type="dcterms:W3CDTF">2012-10-30T14:54:00Z</dcterms:modified>
</cp:coreProperties>
</file>