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34"/>
        <w:gridCol w:w="321"/>
      </w:tblGrid>
      <w:tr w:rsidR="00A65BCA" w:rsidTr="00A65BCA">
        <w:trPr>
          <w:tblCellSpacing w:w="0" w:type="dxa"/>
        </w:trPr>
        <w:tc>
          <w:tcPr>
            <w:tcW w:w="4834" w:type="pct"/>
            <w:hideMark/>
          </w:tcPr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" w:eastAsia="Times New Roman" w:hAnsi="Courier" w:cs="Times New Roman"/>
                <w:b/>
                <w:bCs/>
                <w:color w:val="000066"/>
                <w:sz w:val="27"/>
                <w:szCs w:val="27"/>
              </w:rPr>
              <w:t>Концепция воспитательной работы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</w:rPr>
              <w:t>Власовской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</w:rPr>
              <w:t xml:space="preserve"> СОШ №13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воспитательной работы лежит концепция личностно-ориентированного образования. Ни одно учебное заведение на сегодняшний день не может заявить о себе как о современном, гуманном, личностно-направленном, 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лишь передачей ученикам знаний и не разовьет в них способность самостоятельно принимать решения, самостоятельно действовать и отвечать за свои поступки, если не научит детей ценить и развивать свою собственную уникальную личность и уважать и восхищаться неповторимостью личности другой.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Объектом, субъектом, предметом воздействия и результатом деятельности любого образовательного учреждения, и МОУ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</w:rPr>
              <w:t>Власовской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7"/>
                <w:szCs w:val="27"/>
              </w:rPr>
              <w:t xml:space="preserve"> СОШ №13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исключение, является личность выпускника, формирующаяся и развивающаяся в условиях школьного и внешкольного пространства, испытывающих постоянное воздействие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макросоциума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Компонентами культурологического подхода в образовании выступают:</w:t>
            </w:r>
          </w:p>
          <w:p w:rsidR="00A65BCA" w:rsidRDefault="00A65BCA" w:rsidP="00A65B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ребенку как субъекту жизни, способному к культурному саморазвитию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5BCA" w:rsidRDefault="00A65BCA" w:rsidP="00A65B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педагогу как к посреднику между ребенком и культурой, способному ввести его в мир культуры и оказать помощь и поддержку каждой детской личности в ее индивидуальном самоопределении в мире культурных ценностей;</w:t>
            </w:r>
          </w:p>
          <w:p w:rsidR="00A65BCA" w:rsidRDefault="00A65BCA" w:rsidP="00A65B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образованию как культурному процессу, движущими силами которого являются поиск личных смыслов, диалог и сотрудничество его участников в достижении целей культурного саморазвития;</w:t>
            </w:r>
          </w:p>
          <w:p w:rsidR="00A65BCA" w:rsidRDefault="00A65BCA" w:rsidP="00A65B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школе как целостному культурно - образовательному пространству, где живут и создаются культурные образцы современной жизни детей и взрослых, происходят культурные события, осуществляется творение культуры и воспитание человека культуры.</w:t>
            </w:r>
          </w:p>
          <w:p w:rsidR="00A65BCA" w:rsidRDefault="00A65BCA" w:rsidP="00A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школа - это общеобразовательное учебное заведение, осуществляющее образовательную деятельность, направленную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осуществление основной подготовки учащихся с целью: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пространства для решения средствами образования приоритетных проблем общественно-экономической жизни поселка;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саморазвития ученика и учителя в процессе совместной творческой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утверждения общечеловеческих ценностей во взаимоотношениях между людьми.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Цель системы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№13-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оптимальной реализации данной цели воспитания необходимо определиться с базовым тезисом.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культур, взаимное уважение и принятие.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этого, несложно было определить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основные принципы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воспитательной системы в МОУ ВСОШ №13: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систематичность;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оптимальность, эффективность;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конкретность;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информационность, открытость;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здравого смысла и обратной связи;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демократизм, гуманизм;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 и порядок;</w:t>
            </w:r>
          </w:p>
          <w:p w:rsidR="00A65BCA" w:rsidRDefault="00A65BCA" w:rsidP="00A65B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стимулирование, вознаграждение и поощрение инициативы.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 нашей системы воспитания мы поставили ребенка и определили следующие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приоритетные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его личность:</w:t>
            </w:r>
          </w:p>
          <w:p w:rsidR="00A65BCA" w:rsidRDefault="00A65BCA" w:rsidP="00A65B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познай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личность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интеллектуальную, гуманную, духовную, свободную и творческую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формирование ценностного отношения к себе и другим;</w:t>
            </w:r>
          </w:p>
          <w:p w:rsidR="00A65BCA" w:rsidRDefault="00A65BCA" w:rsidP="00A65B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найди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человека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гуманиста, таланта, творца, труженика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освоение ценностных ориентиров, позиций и опыта поколений, через овладение различными умениями во внешкольной деятельности;</w:t>
            </w:r>
          </w:p>
          <w:p w:rsidR="00A65BCA" w:rsidRDefault="00A65BCA" w:rsidP="00A65B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реализуй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социально мобильный субъект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товарищ, друг, член семьи, член общества, гражданин великой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через становление социально активной личной, гражданской позиции.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Основной механизм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МОУ ВСОШ №13- образовательное воспитательное пространство, центральным структурным элементом которого является система отношений внутри пространства, морально-психологическая атмосфера, требования и эталоны поведения, принятые в школе:</w:t>
            </w:r>
          </w:p>
          <w:p w:rsidR="00A65BCA" w:rsidRDefault="00A65BCA" w:rsidP="00A65B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отношений между преподавателями и школьниками;</w:t>
            </w:r>
          </w:p>
          <w:p w:rsidR="00A65BCA" w:rsidRDefault="00A65BCA" w:rsidP="00A65B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отношений внутри ученического и педагогического коллективов;</w:t>
            </w:r>
          </w:p>
          <w:p w:rsidR="00A65BCA" w:rsidRDefault="00A65BCA" w:rsidP="00A65B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микросоциумами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(группами педагогов и (или) учащихся, объединенных общими ценностями, целью, совместной деятельностью). Значимость того или 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микросоциума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определяется тем, насколько велико его воздействие на формирование ценностных установок ученика, его мнений, убеждений.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 структурным элементом воспитательного пространства школы является система внутренних и внешних условий, направленных на развитие, саморазвитие и самореализацию ученика как личности.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условия:</w:t>
            </w:r>
          </w:p>
          <w:p w:rsidR="00A65BCA" w:rsidRDefault="00A65BCA" w:rsidP="00A65B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самоуправление;</w:t>
            </w:r>
          </w:p>
          <w:p w:rsidR="00A65BCA" w:rsidRDefault="00A65BCA" w:rsidP="00A65B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классных руководителей,</w:t>
            </w:r>
          </w:p>
          <w:p w:rsidR="00A65BCA" w:rsidRDefault="00A65BCA" w:rsidP="00A65B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сопровождение;</w:t>
            </w:r>
          </w:p>
          <w:p w:rsidR="00A65BCA" w:rsidRDefault="00A65BCA" w:rsidP="00A65B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образовательного пространства на основе интеграции обучения, развития и воспитания с приоритетом последнего;</w:t>
            </w:r>
          </w:p>
          <w:p w:rsidR="00A65BCA" w:rsidRDefault="00A65BCA" w:rsidP="00A65B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традиций школы.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внешним условиям относится сотрудничество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образовательными и спортивными учреждениями района, в рамках которого учащиеся школы приобретают опыт взаимодействия с другими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микросоциумами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обогащая тем самым свой внутренний мир, приобретая навыки коммуникации, определяя свое место в окружающем мире.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стремиться к тому, чтобы все структурные элементы воспитательного пространства оказывали максимально эффективное, позитивное воздействие на учащихся, на их социализацию.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Цели и задачи воспитательной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руководствоваться, на наш взгляд, педагогический коллектив и которыми должна насыщаться воспитательная система школы.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система школы создается объединенными усилиями всех участников образовательного процесса: педагогами, детьми, родителями. Немаловажна также роль социума, в котором функционирует образовательное учреждение. В процессе построения воспитательной работы мы исходили из их взаимодействия для достижения максимального эффекта процесса воспитания.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  <w:p w:rsidR="00A65BCA" w:rsidRDefault="00A65BCA" w:rsidP="00A65B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Задачи:</w:t>
            </w:r>
          </w:p>
          <w:p w:rsidR="00A65BCA" w:rsidRDefault="00A65BCA" w:rsidP="00A65B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5BCA" w:rsidRDefault="00A65BCA" w:rsidP="00A65B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      </w:r>
          </w:p>
          <w:p w:rsidR="00A65BCA" w:rsidRDefault="00A65BCA" w:rsidP="00A65B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сознательного отношения учащихся к своей жизни, здоровью, а также к жизни и здоровью окружающих людей;</w:t>
            </w:r>
          </w:p>
          <w:p w:rsidR="00A65BCA" w:rsidRDefault="00A65BCA" w:rsidP="00A65B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систему дополнительного образования с целью обеспечения самореализации личности;</w:t>
            </w:r>
          </w:p>
          <w:p w:rsidR="00A65BCA" w:rsidRDefault="00A65BCA" w:rsidP="00A65B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школой;</w:t>
            </w:r>
          </w:p>
          <w:p w:rsidR="00A65BCA" w:rsidRDefault="00A65BCA" w:rsidP="00A65B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учеников в духе демократии, личностного достоинства, уважения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 человека, гражданственности, патриотизма.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Принципы воспитательной работы: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Личностно-ориентированные:</w:t>
            </w:r>
          </w:p>
          <w:p w:rsidR="00A65BCA" w:rsidRDefault="00A65BCA" w:rsidP="00A65BC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развитие (физическое, интеллектуальное, духовное);</w:t>
            </w:r>
          </w:p>
          <w:p w:rsidR="00A65BCA" w:rsidRDefault="00A65BCA" w:rsidP="00A65BC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комфорт (атмосфера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раскрепощенности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уважения, успешности, достижения поставленной цели);</w:t>
            </w:r>
          </w:p>
          <w:p w:rsidR="00A65BCA" w:rsidRDefault="00A65BCA" w:rsidP="00A65BC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адаптивность.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 Культурно-ориентированные:</w:t>
            </w:r>
          </w:p>
          <w:p w:rsidR="00A65BCA" w:rsidRDefault="00A65BCA" w:rsidP="00A65B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отношение к окружающему миру;</w:t>
            </w:r>
          </w:p>
          <w:p w:rsidR="00A65BCA" w:rsidRDefault="00A65BCA" w:rsidP="00A65B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на культуру как на основу мировоззрения;</w:t>
            </w:r>
          </w:p>
          <w:p w:rsidR="00A65BCA" w:rsidRDefault="00A65BCA" w:rsidP="00A65B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толерантность;</w:t>
            </w:r>
          </w:p>
          <w:p w:rsidR="00A65BCA" w:rsidRDefault="00A65BCA" w:rsidP="00A65B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целостная картина мира.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Деятельностно-ориентированные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5BCA" w:rsidRDefault="00A65BCA" w:rsidP="00A65B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деятельностью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контроль, опора на самостоятельное развитие);</w:t>
            </w:r>
          </w:p>
          <w:p w:rsidR="00A65BCA" w:rsidRDefault="00A65BCA" w:rsidP="00A65B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Приоритетные направления воспитательной работы.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1. Формирование личности воспитанника школы.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Поскольку в центр концепции воспитательной работы стоит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ориентировали программу на создание оптимальных условий для формирования полноценной личности выпускника школы, основное внимание следует уделить, на наш взгляд, следующим характеристикам личности: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1.1. Интеллект.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база знаний, полученных в результате обучения в школе, должна сопровождаться рядом мыслительных способностей:</w:t>
            </w:r>
          </w:p>
          <w:p w:rsidR="00A65BCA" w:rsidRDefault="00A65BCA" w:rsidP="00A65B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критичностью,</w:t>
            </w:r>
          </w:p>
          <w:p w:rsidR="00A65BCA" w:rsidRDefault="00A65BCA" w:rsidP="00A65B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гибкостью,</w:t>
            </w:r>
          </w:p>
          <w:p w:rsidR="00A65BCA" w:rsidRDefault="00A65BCA" w:rsidP="00A65B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рефлексии,</w:t>
            </w:r>
          </w:p>
          <w:p w:rsidR="00A65BCA" w:rsidRDefault="00A65BCA" w:rsidP="00A65B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самостоятельностью, широтой и глубиной мышления,</w:t>
            </w:r>
          </w:p>
          <w:p w:rsidR="00A65BCA" w:rsidRDefault="00A65BCA" w:rsidP="00A65B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самостоятельно получать новые знания, находить им применение,</w:t>
            </w:r>
          </w:p>
          <w:p w:rsidR="00A65BCA" w:rsidRDefault="00A65BCA" w:rsidP="00A65B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овладевать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умениями и навыками, пользоваться ими в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современном, постоянно изменяющемся мире нетворческой личности найти свое место, свою “нишу” очень сложно. Каждый воспитанник нашей школы должен иметь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проявить свои природные способности, творческий потенциал, уметь находить нестандартные решения жизненных ситуаций, быть восприимчивым к новизне, оригинальности. Педагогическому коллективу необходимо уделять особое внимание стимулированию детской активности, творчеству.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1.3. Нравственные ценности.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общепринятых норм поведения в мире, в стране, в учебном заведении, культурных ценностей исторического прошлого обеспечивают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внешнюю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нравственного поведения учащегося. Формирование внутренней этической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посредством выработки рефлексивного отношения к себе в соответствии с этическими идеалами: гуманизмом, патриотизмом, интернационализмом, честностью, справедливостью, ответственностью, уважением к окружающим людям, чувством собственного достоинства, милосердием. Особое внимание следует уделять национальной культуре, традициям народов, живущих в нашей республике.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необходимостью адаптации к изменяющимся условиям социума, выпускник школы должен обладать следующими коммуникативными навыками:</w:t>
            </w:r>
          </w:p>
          <w:p w:rsidR="00A65BCA" w:rsidRDefault="00A65BCA" w:rsidP="00A65B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сотрудничеству;</w:t>
            </w:r>
          </w:p>
          <w:p w:rsidR="00A65BCA" w:rsidRDefault="00A65BCA" w:rsidP="00A65B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пониманию другой личности, к сопереживанию;</w:t>
            </w:r>
          </w:p>
          <w:p w:rsidR="00A65BCA" w:rsidRDefault="00A65BCA" w:rsidP="00A65B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оказать помощь;</w:t>
            </w:r>
          </w:p>
          <w:p w:rsidR="00A65BCA" w:rsidRDefault="00A65BCA" w:rsidP="00A65B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доброжелательностью;</w:t>
            </w:r>
          </w:p>
          <w:p w:rsidR="00A65BCA" w:rsidRDefault="00A65BCA" w:rsidP="00A65B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тактом.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1.5. Здоровье.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ситуация в мире нестабильна, влияние наркотических средств, алкоголя, никотина на молодой растущий организм губительно, возможности приобретения этих веществ расширяются, несмотря на деятельность правоохранительных органов – общество не справляется с этими проблемами. Задача школы, в связи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вышеперечисленным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профилактическая  работа, в формировании у школьников следующих установок:</w:t>
            </w:r>
          </w:p>
          <w:p w:rsidR="00A65BCA" w:rsidRDefault="00A65BCA" w:rsidP="00A65B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в здоровом образе жизни;</w:t>
            </w:r>
          </w:p>
          <w:p w:rsidR="00A65BCA" w:rsidRDefault="00A65BCA" w:rsidP="00A65B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неприятия негативного влияния окружающих;</w:t>
            </w:r>
          </w:p>
          <w:p w:rsidR="00A65BCA" w:rsidRDefault="00A65BCA" w:rsidP="00A65B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управлять своими эмоциями, здоровьем (психическим, физическим);</w:t>
            </w:r>
          </w:p>
          <w:p w:rsidR="00A65BCA" w:rsidRDefault="00A65BCA" w:rsidP="00A65B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 к укреплению, совершенствованию своего здоровья.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поведения.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Важной характеристикой личности является способность учащегося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поведенческих реакций, к самоорганизации своей жизни, умение планировать свою и чужую деятельность, иметь и отстаивать свои убеждения, реализовывать свои проекты.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необходимо сформировать следующие качества личности: целеустремленность, инициативность, организованность, ответственность, самостоятельность, чувство долга, дисциплинированность, самоконтроль.</w:t>
            </w:r>
            <w:proofErr w:type="gramEnd"/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2. Поддержание, укрепление и формирование традиций школы.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направление воспитательной работы призвано осуществлять культурно-ориентированные принципы воспитания. Целостное представление об окружающем мире учащиеся получают через переживание особых традиционных моментов школьной жизни, позволяющее формировать гражданина, семьянина, товарища. Гордость за свою школу, как и за свою семью, воспитывает дух патриотизма, стимулирует учеников и педагогов к формированию новых традиций, к совместному творчеству.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Традиционными в МОУ ВСОШ №13 являются следующие праздники: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“День Знаний».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посвящения в первоклассники.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бал.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“Учитель, перед именем твоим…”.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“Новогодние посиделки”.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“Мы, верные сыны твои, Отечество!”.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“Нежности, добра, любви…”.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“Чтобы помнили!..” (День Победы).</w:t>
            </w:r>
          </w:p>
          <w:p w:rsidR="00A65BCA" w:rsidRDefault="00A65BCA" w:rsidP="00A65B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последнего звонка “Звени, звонок, вещай судьбы начало!”.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3. Создание условий для творчества педагогов и учащихся.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творческой, способной к принятию нестандартных решений, поиску нетрадиционного выхода из ситуации легче найти свое место, свою “нишу” в современном обществе. Реализацию данного направления системы воспитательной работы школы мы видим в соблюдении следующих условий:</w:t>
            </w:r>
          </w:p>
          <w:p w:rsidR="00A65BCA" w:rsidRDefault="00A65BCA" w:rsidP="00A65B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индивидуальных способностей каждого;</w:t>
            </w:r>
          </w:p>
          <w:p w:rsidR="00A65BCA" w:rsidRDefault="00A65BCA" w:rsidP="00A65B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возрастных периодов для развития потенциальных способностей к значимым видам деятельности;</w:t>
            </w:r>
          </w:p>
          <w:p w:rsidR="00A65BCA" w:rsidRDefault="00A65BCA" w:rsidP="00A65B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самоопределение учащихся с целью пробы себя в различных видах деятельности;</w:t>
            </w:r>
          </w:p>
          <w:p w:rsidR="00A65BCA" w:rsidRDefault="00A65BCA" w:rsidP="00A65B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учебно-воспитательном процессе (олимпиады, конкурсы, смотры, турниры и т.д.);</w:t>
            </w:r>
          </w:p>
          <w:p w:rsidR="00A65BCA" w:rsidRDefault="00A65BCA" w:rsidP="00A65B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социального заказа общества;</w:t>
            </w:r>
          </w:p>
          <w:p w:rsidR="00A65BCA" w:rsidRDefault="00A65BCA" w:rsidP="00A65B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педагогов – залог успешного формирования творчества учащихся школы.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направление воспитательной работы является ключевым для всей системы воспитательной работы школы.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4. Формирование системы самоуправления школьников.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ученического самоуправления в нашей школе - обучение учеников основам демократических отношений в обществе, в обучении их управлять собой, своей жизнью, коллективом.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реализации данного направления воспитательной работы – это необходимость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Совета школы,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нем.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Цели и задачи Совета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5BCA" w:rsidRDefault="00A65BCA" w:rsidP="00A65B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управлении школой.</w:t>
            </w:r>
          </w:p>
          <w:p w:rsidR="00A65BCA" w:rsidRDefault="00A65BCA" w:rsidP="00A65B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расширению прав и возможностей педагогов и учащихся, поощрение их инициативы. Защита прав.</w:t>
            </w:r>
          </w:p>
          <w:p w:rsidR="00A65BCA" w:rsidRDefault="00A65BCA" w:rsidP="00A65B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укрепление школьных традиций.</w:t>
            </w:r>
          </w:p>
          <w:p w:rsidR="00A65BCA" w:rsidRDefault="00A65BCA" w:rsidP="00A65B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решение педагогами и учащимися наиболее значимых вопросов учебно-воспитательного процесса.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Принципы деятельности Совета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5BCA" w:rsidRDefault="00A65BCA" w:rsidP="00A65BC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собственное мнение, на его ценность.</w:t>
            </w:r>
          </w:p>
          <w:p w:rsidR="00A65BCA" w:rsidRDefault="00A65BCA" w:rsidP="00A65BC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Конструктивность предложений, соблюдение принципов морали и нравственности.</w:t>
            </w:r>
          </w:p>
          <w:p w:rsidR="00A65BCA" w:rsidRDefault="00A65BCA" w:rsidP="00A65BC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Систематичность деятельности, ведение протоколов заседаний.</w:t>
            </w:r>
          </w:p>
          <w:p w:rsidR="00A65BCA" w:rsidRDefault="00A65BCA" w:rsidP="00A65BC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в систему воспитательной работы школы.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Функции  Совета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администрацией школы, педагогическим коллективом, классными коллективами, активами классов;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 учебно-воспитательного процесса;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программ, связанных с расширением пространства реализации педагогической и ученической инициативы;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контроль деятельности службы по соблюдению санитарного состояния школы, разрешение ситуаций нарушения дисциплины учащимися школы;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мероприятий;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пространства школы;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деятельность;</w:t>
            </w:r>
          </w:p>
          <w:p w:rsidR="00A65BCA" w:rsidRDefault="00A65BCA" w:rsidP="00A65B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школьного музея;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5. Формирование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школой.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воспитания принимают участие родители учащихся школы. Задачи работы в данном направлении – это вовлечение как можно большего числа родителей в жизнь школы, в укреплении внутрисемейных отношений, отношений семей и школы, в повышении активности родительской общественности. Причем все это должно преследовать одну цель: создание условий для формирования полноценной личности учащегося школы. Это становится возможным при соблюдении следующих условий:</w:t>
            </w:r>
          </w:p>
          <w:p w:rsidR="00A65BCA" w:rsidRDefault="00A65BCA" w:rsidP="00A65B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требований педагогов и родителей к учебно-воспитательному процессу, к конечному его результату – модели выпускника школы;</w:t>
            </w:r>
          </w:p>
          <w:p w:rsidR="00A65BCA" w:rsidRDefault="00A65BCA" w:rsidP="00A65B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согласованность действий взрослых по отношению к ребенку;</w:t>
            </w:r>
          </w:p>
          <w:p w:rsidR="00A65BCA" w:rsidRDefault="00A65BCA" w:rsidP="00A65B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 и ответственности за результат совместного воздействия на ребенка;</w:t>
            </w:r>
          </w:p>
          <w:p w:rsidR="00A65BCA" w:rsidRDefault="00A65BCA" w:rsidP="00A65B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отношению к ребенку – принцип “трех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”: пойми, прости, полюби;</w:t>
            </w:r>
          </w:p>
          <w:p w:rsidR="00A65BCA" w:rsidRDefault="00A65BCA" w:rsidP="00A65B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заинтересованность родительской общественности в развитии школы,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приумножении ее славы.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6. “Кузница кадров”.</w:t>
            </w:r>
          </w:p>
          <w:p w:rsidR="00A65BCA" w:rsidRDefault="00A65BCA" w:rsidP="00A65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учебно-воспитательного процесса в школе зависит, в первую очередь, от заинтересованности и компетентности педагогического состава. Каждый классный руководитель и каждый учитель-предметник должен понимать всю важность системного подхода к воспитанию учащихся школы, должен обладать следующими характеристиками:</w:t>
            </w:r>
          </w:p>
          <w:p w:rsidR="00A65BCA" w:rsidRDefault="00A65BCA" w:rsidP="00A65B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установкой на деятельность в инновационном режиме;</w:t>
            </w:r>
          </w:p>
          <w:p w:rsidR="00A65BCA" w:rsidRDefault="00A65BCA" w:rsidP="00A65B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умением анализировать воспитательный процесс, находить пути его оптимизации;</w:t>
            </w:r>
          </w:p>
          <w:p w:rsidR="00A65BCA" w:rsidRDefault="00A65BCA" w:rsidP="00A65B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умением проектировать и реализовывать воспитательные цели;</w:t>
            </w:r>
          </w:p>
          <w:p w:rsidR="00A65BCA" w:rsidRDefault="00A65BCA" w:rsidP="00A65B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умением осваивать свой опыт через рефлексию и обобщать его, пользоваться обобщенным опытом коллег;</w:t>
            </w:r>
          </w:p>
          <w:p w:rsidR="00A65BCA" w:rsidRDefault="00A65BCA" w:rsidP="00A65B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самовыражению.</w:t>
            </w:r>
          </w:p>
        </w:tc>
        <w:tc>
          <w:tcPr>
            <w:tcW w:w="166" w:type="pc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</w:tblGrid>
            <w:tr w:rsidR="00A65B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5BCA" w:rsidRDefault="00A65BCA" w:rsidP="00A65BCA">
                  <w:pPr>
                    <w:jc w:val="center"/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A65BCA" w:rsidRDefault="00A65BCA" w:rsidP="00A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</w:tblGrid>
            <w:tr w:rsidR="00A65B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5BCA" w:rsidRDefault="00A65BCA" w:rsidP="00A65BCA">
                  <w:pPr>
                    <w:jc w:val="center"/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A65BCA" w:rsidRDefault="00A65BCA" w:rsidP="00A65BCA">
            <w:pPr>
              <w:spacing w:after="0"/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A65BCA" w:rsidRDefault="00A65BCA" w:rsidP="00A65BC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65BCA" w:rsidRDefault="00A65BCA" w:rsidP="00A65BCA">
      <w:pPr>
        <w:jc w:val="center"/>
        <w:rPr>
          <w:rFonts w:ascii="Times New Roman" w:eastAsiaTheme="minorHAnsi" w:hAnsi="Times New Roman" w:cs="Times New Roman"/>
          <w:b/>
          <w:bCs/>
          <w:i/>
          <w:iCs/>
          <w:sz w:val="19"/>
          <w:szCs w:val="19"/>
          <w:lang w:eastAsia="en-US"/>
        </w:rPr>
      </w:pPr>
    </w:p>
    <w:p w:rsidR="00A65BCA" w:rsidRDefault="00A65BCA" w:rsidP="00A65BCA">
      <w:pPr>
        <w:jc w:val="center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</w:p>
    <w:p w:rsidR="00A65BCA" w:rsidRDefault="00A65BCA" w:rsidP="00A65BCA">
      <w:pPr>
        <w:jc w:val="center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</w:p>
    <w:p w:rsidR="00A65BCA" w:rsidRDefault="00A65BCA" w:rsidP="00A65BCA">
      <w:pPr>
        <w:jc w:val="center"/>
      </w:pPr>
    </w:p>
    <w:p w:rsidR="00000000" w:rsidRDefault="00A65BCA" w:rsidP="00A65BCA">
      <w:pPr>
        <w:jc w:val="center"/>
      </w:pPr>
    </w:p>
    <w:p w:rsidR="00A65BCA" w:rsidRDefault="00A65BCA">
      <w:pPr>
        <w:jc w:val="center"/>
      </w:pPr>
    </w:p>
    <w:sectPr w:rsidR="00A6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187"/>
    <w:multiLevelType w:val="multilevel"/>
    <w:tmpl w:val="6F12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C697B"/>
    <w:multiLevelType w:val="multilevel"/>
    <w:tmpl w:val="B5DC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B34CE"/>
    <w:multiLevelType w:val="multilevel"/>
    <w:tmpl w:val="DE8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172C8"/>
    <w:multiLevelType w:val="multilevel"/>
    <w:tmpl w:val="831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028C0"/>
    <w:multiLevelType w:val="multilevel"/>
    <w:tmpl w:val="EA0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12D19"/>
    <w:multiLevelType w:val="multilevel"/>
    <w:tmpl w:val="89C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10876"/>
    <w:multiLevelType w:val="multilevel"/>
    <w:tmpl w:val="9368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E1189"/>
    <w:multiLevelType w:val="multilevel"/>
    <w:tmpl w:val="EF72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B6063"/>
    <w:multiLevelType w:val="multilevel"/>
    <w:tmpl w:val="DE9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013CD"/>
    <w:multiLevelType w:val="multilevel"/>
    <w:tmpl w:val="ABE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F4DA2"/>
    <w:multiLevelType w:val="multilevel"/>
    <w:tmpl w:val="12E2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361C3"/>
    <w:multiLevelType w:val="multilevel"/>
    <w:tmpl w:val="8D1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AC5556"/>
    <w:multiLevelType w:val="multilevel"/>
    <w:tmpl w:val="1EB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96470"/>
    <w:multiLevelType w:val="multilevel"/>
    <w:tmpl w:val="EB90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91EF6"/>
    <w:multiLevelType w:val="multilevel"/>
    <w:tmpl w:val="DA26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03444"/>
    <w:multiLevelType w:val="multilevel"/>
    <w:tmpl w:val="AAB8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86B1A"/>
    <w:multiLevelType w:val="multilevel"/>
    <w:tmpl w:val="278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96763"/>
    <w:multiLevelType w:val="multilevel"/>
    <w:tmpl w:val="2FC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E66D0"/>
    <w:multiLevelType w:val="multilevel"/>
    <w:tmpl w:val="1B9E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060C8"/>
    <w:multiLevelType w:val="multilevel"/>
    <w:tmpl w:val="441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BCA"/>
    <w:rsid w:val="00A6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B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2411</Words>
  <Characters>13744</Characters>
  <Application>Microsoft Office Word</Application>
  <DocSecurity>0</DocSecurity>
  <Lines>114</Lines>
  <Paragraphs>32</Paragraphs>
  <ScaleCrop>false</ScaleCrop>
  <Company/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ВР</dc:creator>
  <cp:keywords/>
  <dc:description/>
  <cp:lastModifiedBy>Заместитель по ВР</cp:lastModifiedBy>
  <cp:revision>2</cp:revision>
  <dcterms:created xsi:type="dcterms:W3CDTF">2012-12-15T09:57:00Z</dcterms:created>
  <dcterms:modified xsi:type="dcterms:W3CDTF">2012-12-15T09:58:00Z</dcterms:modified>
</cp:coreProperties>
</file>